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B94D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XXVI.    .2020</w:t>
      </w:r>
    </w:p>
    <w:p w14:paraId="44FBAFF7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69A6D47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26 listopada 2020 r.</w:t>
      </w:r>
    </w:p>
    <w:p w14:paraId="6D5EE866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D068651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2E5BB59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F52CF9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późn. zm.), art. 211 i 212 ustawy z dnia 27 sierpnia 2009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6F32E0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6A3A59CC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 oraz zarządzeniem Wójta Gminy Złotów Nr 40.2020 z dnia 16 kwietnia 2020 r., Nr 46.2020 z dnia 20 maja 2020 r., Nr 66.2020 z dnia 06 lipca 2020 r.                 i Nr 85.2020 z dnia 11 września 2020 r.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B93E669" w14:textId="77777777" w:rsidR="000B0AF8" w:rsidRPr="000B0AF8" w:rsidRDefault="000B0AF8" w:rsidP="000B0AF8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3FB3B49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2.008.373,34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57.690.253,34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  <w:r w:rsidRPr="000B0AF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81E43FF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2.008.373,34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50.811.944,50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</w:p>
    <w:p w14:paraId="6C237DBA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289B3E96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0B0AF8">
        <w:rPr>
          <w:rFonts w:ascii="Times New Roman" w:eastAsia="Times New Roman" w:hAnsi="Times New Roman"/>
          <w:sz w:val="22"/>
          <w:szCs w:val="22"/>
        </w:rPr>
        <w:br/>
      </w:r>
      <w:r w:rsidRPr="000B0AF8">
        <w:rPr>
          <w:rFonts w:ascii="Times New Roman" w:eastAsia="Times New Roman" w:hAnsi="Times New Roman"/>
          <w:b/>
          <w:sz w:val="22"/>
          <w:szCs w:val="22"/>
        </w:rPr>
        <w:t>1.962.126,00 zł,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B0AF8">
        <w:rPr>
          <w:rFonts w:ascii="Times New Roman" w:eastAsia="Times New Roman" w:hAnsi="Times New Roman"/>
          <w:b/>
          <w:sz w:val="22"/>
          <w:szCs w:val="22"/>
        </w:rPr>
        <w:t>18.450.639,64 zł</w:t>
      </w:r>
      <w:r w:rsidRPr="000B0AF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66BCB743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0CF7D13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2.008.373,34</w:t>
      </w:r>
      <w:r w:rsidRPr="000B0AF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58.463.973,55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</w:t>
      </w:r>
      <w:r w:rsidRPr="000B0AF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2FE25C8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1.992.083,34 zł,</w:t>
      </w:r>
      <w:r w:rsidRPr="000B0AF8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47.734.613,61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  <w:r w:rsidRPr="000B0AF8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16.290,00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10.729.359,94 zł,</w:t>
      </w:r>
      <w:r w:rsidRPr="000B0AF8">
        <w:rPr>
          <w:rFonts w:ascii="Times New Roman" w:eastAsia="Calibri" w:hAnsi="Times New Roman"/>
          <w:b/>
          <w:sz w:val="22"/>
          <w:szCs w:val="22"/>
        </w:rPr>
        <w:br/>
      </w:r>
      <w:r w:rsidRPr="000B0AF8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4AFC4871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B0AF8">
        <w:rPr>
          <w:rFonts w:ascii="Times New Roman" w:eastAsia="Times New Roman" w:hAnsi="Times New Roman"/>
          <w:sz w:val="22"/>
          <w:szCs w:val="22"/>
        </w:rPr>
        <w:br/>
      </w:r>
      <w:r w:rsidRPr="000B0AF8">
        <w:rPr>
          <w:rFonts w:ascii="Times New Roman" w:eastAsia="Times New Roman" w:hAnsi="Times New Roman"/>
          <w:b/>
          <w:sz w:val="22"/>
          <w:szCs w:val="22"/>
        </w:rPr>
        <w:t>1.962.126 zł,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B0AF8">
        <w:rPr>
          <w:rFonts w:ascii="Times New Roman" w:eastAsia="Times New Roman" w:hAnsi="Times New Roman"/>
          <w:b/>
          <w:sz w:val="22"/>
          <w:szCs w:val="22"/>
        </w:rPr>
        <w:t>18.450.253,67 zł</w:t>
      </w:r>
      <w:r w:rsidRPr="000B0AF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4B73E846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8A29B60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3.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4.</w:t>
      </w:r>
    </w:p>
    <w:p w14:paraId="512F7276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244708BD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4. </w:t>
      </w:r>
      <w:r w:rsidRPr="000B0AF8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 5.</w:t>
      </w:r>
    </w:p>
    <w:p w14:paraId="5426F567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5A159D7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5. W uchwale budżetowej dodaje się § 13a o następującej treści: „Ustala się plan dochodów i wydatków związanych z realizacją zadań w ramach wsparcia ze środków Rządowego Funduszu Inwestycji Lokalnych w 2020 r., zgodnie z załącznikiem Nr 8”, który otrzymuje brzmienie zgodnie z załącznikiem Nr 6 do niniejszej uchwały.</w:t>
      </w:r>
    </w:p>
    <w:p w14:paraId="4A007CC0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0FBE9E1B" w14:textId="77777777" w:rsidR="000B0AF8" w:rsidRPr="000B0AF8" w:rsidRDefault="000B0AF8" w:rsidP="000B0AF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EC428CF" w14:textId="77777777" w:rsidR="000B0AF8" w:rsidRPr="000B0AF8" w:rsidRDefault="000B0AF8" w:rsidP="000B0AF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0B0AF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665E4D1C" w14:textId="77777777" w:rsidR="000B0AF8" w:rsidRPr="000B0AF8" w:rsidRDefault="000B0AF8" w:rsidP="000B0AF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4AC1290D" w14:textId="77777777" w:rsidR="000B0AF8" w:rsidRPr="000B0AF8" w:rsidRDefault="000B0AF8" w:rsidP="000B0AF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</w:rPr>
        <w:tab/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0B0AF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F50B78E" w14:textId="77777777" w:rsidR="000B0AF8" w:rsidRPr="000B0AF8" w:rsidRDefault="000B0AF8" w:rsidP="000B0AF8"/>
    <w:p w14:paraId="069EA8A4" w14:textId="77777777" w:rsidR="000B0AF8" w:rsidRPr="000B0AF8" w:rsidRDefault="000B0AF8" w:rsidP="000B0AF8"/>
    <w:p w14:paraId="0FB85E58" w14:textId="77777777" w:rsidR="000B0AF8" w:rsidRPr="000B0AF8" w:rsidRDefault="000B0AF8" w:rsidP="000B0AF8"/>
    <w:p w14:paraId="2F080360" w14:textId="77777777" w:rsidR="000B0AF8" w:rsidRPr="000B0AF8" w:rsidRDefault="000B0AF8" w:rsidP="000B0AF8"/>
    <w:p w14:paraId="6176568F" w14:textId="77777777" w:rsidR="000B0AF8" w:rsidRPr="000B0AF8" w:rsidRDefault="000B0AF8" w:rsidP="000B0AF8">
      <w:pPr>
        <w:rPr>
          <w:rFonts w:ascii="Times New Roman" w:eastAsia="Calibri" w:hAnsi="Times New Roman"/>
          <w:szCs w:val="32"/>
          <w:lang w:eastAsia="pl-PL"/>
        </w:rPr>
        <w:sectPr w:rsidR="000B0AF8" w:rsidRPr="000B0AF8">
          <w:pgSz w:w="11906" w:h="16838"/>
          <w:pgMar w:top="851" w:right="1418" w:bottom="993" w:left="1418" w:header="709" w:footer="709" w:gutter="0"/>
          <w:cols w:space="708"/>
        </w:sectPr>
      </w:pPr>
    </w:p>
    <w:p w14:paraId="13E3A03E" w14:textId="77777777" w:rsidR="000B0AF8" w:rsidRPr="000B0AF8" w:rsidRDefault="000B0AF8" w:rsidP="000B0AF8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XXVI.   .2020 Rady Gminy Złotów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br/>
        <w:t>z dnia 26 listopada 2020 r. w sprawie wprowadzenia zmian do uchwały budżetowej na 2020 rok</w:t>
      </w:r>
    </w:p>
    <w:p w14:paraId="1E871A6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0CBDE1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43DD401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83"/>
        <w:gridCol w:w="425"/>
        <w:gridCol w:w="3276"/>
        <w:gridCol w:w="620"/>
        <w:gridCol w:w="2058"/>
        <w:gridCol w:w="1984"/>
        <w:gridCol w:w="2125"/>
        <w:gridCol w:w="1986"/>
      </w:tblGrid>
      <w:tr w:rsidR="000B0AF8" w:rsidRPr="000B0AF8" w14:paraId="767C7A3A" w14:textId="77777777" w:rsidTr="001C0825">
        <w:trPr>
          <w:trHeight w:val="44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9F1C7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B8D6AF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E2F7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180EE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A5CF6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660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75004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3B94A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B0AF8" w:rsidRPr="000B0AF8" w14:paraId="6C0B76CE" w14:textId="77777777" w:rsidTr="001C0825">
        <w:trPr>
          <w:trHeight w:val="4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06A07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EA4BF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9B9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44C9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93EBB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A83E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F8002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CE3D9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B0AF8" w:rsidRPr="000B0AF8" w14:paraId="50B1EBC3" w14:textId="77777777" w:rsidTr="001C0825">
        <w:trPr>
          <w:trHeight w:val="285"/>
          <w:jc w:val="center"/>
        </w:trPr>
        <w:tc>
          <w:tcPr>
            <w:tcW w:w="13745" w:type="dxa"/>
            <w:gridSpan w:val="9"/>
            <w:shd w:val="clear" w:color="auto" w:fill="auto"/>
            <w:vAlign w:val="center"/>
            <w:hideMark/>
          </w:tcPr>
          <w:p w14:paraId="0ED9B2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B0AF8" w:rsidRPr="000B0AF8" w14:paraId="60DF397A" w14:textId="77777777" w:rsidTr="001C0825">
        <w:trPr>
          <w:trHeight w:val="289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4AE84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1D716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9517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CA206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EEF49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361 201,00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E174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3E52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1FF0E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361 470,00</w:t>
            </w:r>
          </w:p>
        </w:tc>
      </w:tr>
      <w:tr w:rsidR="000B0AF8" w:rsidRPr="000B0AF8" w14:paraId="17D15E4D" w14:textId="77777777" w:rsidTr="001C0825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EACF3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FFE0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6548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228C037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06D7C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509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DA94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079B2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267300F1" w14:textId="77777777" w:rsidTr="001C0825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61B78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6F07F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598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B8DAE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561DA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571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0259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940CF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27 325,00</w:t>
            </w:r>
          </w:p>
        </w:tc>
      </w:tr>
      <w:tr w:rsidR="000B0AF8" w:rsidRPr="000B0AF8" w14:paraId="4BF2B3A5" w14:textId="77777777" w:rsidTr="001C0825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4F7E51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51D28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A9B1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FABF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813D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19A7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8384B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2AE83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1F07818F" w14:textId="77777777" w:rsidTr="001C0825">
        <w:trPr>
          <w:trHeight w:val="77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8E29C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89AD9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13F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39B6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30E7D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F023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07BE9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CB321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27 325,00</w:t>
            </w:r>
          </w:p>
        </w:tc>
      </w:tr>
      <w:tr w:rsidR="000B0AF8" w:rsidRPr="000B0AF8" w14:paraId="3DB18AFD" w14:textId="77777777" w:rsidTr="001C0825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E02074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EDD9E0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398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00053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79626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989 925,46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562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EEF03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25764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1 036 172,80</w:t>
            </w:r>
          </w:p>
        </w:tc>
      </w:tr>
      <w:tr w:rsidR="000B0AF8" w:rsidRPr="000B0AF8" w14:paraId="23A3732A" w14:textId="77777777" w:rsidTr="001C0825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F2DF1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0A573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4BB2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11B79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60575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80CA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9F165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CDADE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0B0AF8" w:rsidRPr="000B0AF8" w14:paraId="0A2EF38C" w14:textId="77777777" w:rsidTr="001C0825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085C7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73ECC2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29B3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DC7DC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76BE3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0193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904E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F2930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</w:tr>
      <w:tr w:rsidR="000B0AF8" w:rsidRPr="000B0AF8" w14:paraId="0969545C" w14:textId="77777777" w:rsidTr="001C0825">
        <w:trPr>
          <w:trHeight w:val="57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641FD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CA597E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C08C9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20DDA45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1F77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9594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17C5A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AAB51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6A5BBAC8" w14:textId="77777777" w:rsidTr="001C0825">
        <w:trPr>
          <w:trHeight w:val="612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8D600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4D36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A556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F21E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58002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DF57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5373D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33B05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</w:tr>
      <w:tr w:rsidR="000B0AF8" w:rsidRPr="000B0AF8" w14:paraId="5DB41FE9" w14:textId="77777777" w:rsidTr="001C0825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C1974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A6B1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3CDA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42506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B76B1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14 785 932,99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87F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B06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1 961 857,00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AF46A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16 747 789,99</w:t>
            </w:r>
          </w:p>
        </w:tc>
      </w:tr>
      <w:tr w:rsidR="000B0AF8" w:rsidRPr="000B0AF8" w14:paraId="09609FE1" w14:textId="77777777" w:rsidTr="001C0825">
        <w:trPr>
          <w:trHeight w:val="57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23916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32147C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CA786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878DC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FB8D4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BBAD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AFFB4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EC7FD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6F7DBD96" w14:textId="77777777" w:rsidTr="001C0825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AE23EB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48C293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5710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19D07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02D3F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9 383 633,00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F4AE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FE986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CC8D4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11 045 490,00</w:t>
            </w:r>
          </w:p>
        </w:tc>
      </w:tr>
      <w:tr w:rsidR="000B0AF8" w:rsidRPr="000B0AF8" w14:paraId="2488E5E9" w14:textId="77777777" w:rsidTr="001C0825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5DF231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C5236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F8E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F05E6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62A6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9178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ED866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ED961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396F01D6" w14:textId="77777777" w:rsidTr="001C0825">
        <w:trPr>
          <w:trHeight w:val="934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2E8F49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DFBE9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30E0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22324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93F84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9 376 633,00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CB25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7ABF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01179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11 038 490,00</w:t>
            </w:r>
          </w:p>
        </w:tc>
      </w:tr>
      <w:tr w:rsidR="000B0AF8" w:rsidRPr="000B0AF8" w14:paraId="45DFB25A" w14:textId="77777777" w:rsidTr="001C0825">
        <w:trPr>
          <w:trHeight w:val="4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2A6480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025A9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F3E4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A9F42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ABDA7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C93B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AEE0CE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97197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B0AF8" w:rsidRPr="000B0AF8" w14:paraId="5F74D881" w14:textId="77777777" w:rsidTr="001C0825">
        <w:trPr>
          <w:trHeight w:val="499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1C9F5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BD9EC9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5E5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456E8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5195A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4 951 909,00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C261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42A4E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61C87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5 251 909,00</w:t>
            </w:r>
          </w:p>
        </w:tc>
      </w:tr>
      <w:tr w:rsidR="000B0AF8" w:rsidRPr="000B0AF8" w14:paraId="733333B0" w14:textId="77777777" w:rsidTr="001C0825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0A2B93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A819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87F3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0947F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BE09F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5F07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FB0F5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2D93E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5B6985C6" w14:textId="77777777" w:rsidTr="001C0825">
        <w:trPr>
          <w:trHeight w:val="78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0E52E3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01674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E31C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8CD20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06B79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4 887 809,00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2C3E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A7156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92354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5 187 809,00</w:t>
            </w:r>
          </w:p>
        </w:tc>
      </w:tr>
      <w:tr w:rsidR="000B0AF8" w:rsidRPr="000B0AF8" w14:paraId="759FB955" w14:textId="77777777" w:rsidTr="001C0825">
        <w:trPr>
          <w:trHeight w:val="285"/>
          <w:jc w:val="center"/>
        </w:trPr>
        <w:tc>
          <w:tcPr>
            <w:tcW w:w="4972" w:type="dxa"/>
            <w:gridSpan w:val="4"/>
            <w:shd w:val="clear" w:color="auto" w:fill="auto"/>
            <w:vAlign w:val="center"/>
            <w:hideMark/>
          </w:tcPr>
          <w:p w14:paraId="7A3DEA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4AB3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0E356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48 803 571,16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7429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F72F5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2 008 373,34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849E3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50 811 944,50</w:t>
            </w:r>
          </w:p>
        </w:tc>
      </w:tr>
      <w:tr w:rsidR="000B0AF8" w:rsidRPr="000B0AF8" w14:paraId="2DC45617" w14:textId="77777777" w:rsidTr="001C0825">
        <w:trPr>
          <w:trHeight w:val="567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0B95DC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F41A6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495FD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21E8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4CE4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7A3B0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0B0AF8" w:rsidRPr="000B0AF8" w14:paraId="669A4118" w14:textId="77777777" w:rsidTr="001C0825">
        <w:trPr>
          <w:trHeight w:val="285"/>
          <w:jc w:val="center"/>
        </w:trPr>
        <w:tc>
          <w:tcPr>
            <w:tcW w:w="13745" w:type="dxa"/>
            <w:gridSpan w:val="9"/>
            <w:shd w:val="clear" w:color="auto" w:fill="auto"/>
            <w:vAlign w:val="center"/>
            <w:hideMark/>
          </w:tcPr>
          <w:p w14:paraId="602781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B0AF8" w:rsidRPr="000B0AF8" w14:paraId="2212F1BA" w14:textId="77777777" w:rsidTr="001C0825">
        <w:trPr>
          <w:trHeight w:val="285"/>
          <w:jc w:val="center"/>
        </w:trPr>
        <w:tc>
          <w:tcPr>
            <w:tcW w:w="4972" w:type="dxa"/>
            <w:gridSpan w:val="4"/>
            <w:shd w:val="clear" w:color="auto" w:fill="auto"/>
            <w:vAlign w:val="center"/>
            <w:hideMark/>
          </w:tcPr>
          <w:p w14:paraId="46C029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F306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A52F9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4CC6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86194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29A3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0B0AF8" w:rsidRPr="000B0AF8" w14:paraId="4B877D25" w14:textId="77777777" w:rsidTr="001C0825">
        <w:trPr>
          <w:trHeight w:val="57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4BD03F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F1048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EB9D1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94EF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1BF97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E206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0B0AF8" w:rsidRPr="000B0AF8" w14:paraId="61233F4D" w14:textId="77777777" w:rsidTr="001C0825">
        <w:trPr>
          <w:trHeight w:val="285"/>
          <w:jc w:val="center"/>
        </w:trPr>
        <w:tc>
          <w:tcPr>
            <w:tcW w:w="5592" w:type="dxa"/>
            <w:gridSpan w:val="5"/>
            <w:shd w:val="clear" w:color="auto" w:fill="auto"/>
            <w:vAlign w:val="center"/>
            <w:hideMark/>
          </w:tcPr>
          <w:p w14:paraId="27D8C8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2A25B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55 681 880,00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8A4D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9BF44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2 008 373,34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39B7F4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57 690 253,34</w:t>
            </w:r>
          </w:p>
        </w:tc>
      </w:tr>
      <w:tr w:rsidR="000B0AF8" w:rsidRPr="000B0AF8" w14:paraId="08726B3F" w14:textId="77777777" w:rsidTr="001C0825">
        <w:trPr>
          <w:trHeight w:val="627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2040625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1085B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8B584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9818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3E08E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8D82E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2889134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DB43D0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6968AB6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08545F6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7DCD2DA" w14:textId="77777777" w:rsidR="000B0AF8" w:rsidRPr="000B0AF8" w:rsidRDefault="000B0AF8" w:rsidP="000B0AF8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XXVI.   .2020 Rady Gminy Złotów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br/>
        <w:t>z dnia 26 listopada 2020 r. w sprawie wprowadzenia zmian do uchwały budżetowej na 2020 rok</w:t>
      </w:r>
    </w:p>
    <w:p w14:paraId="5D91C644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C700D13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1B25ABC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224FA70E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4C885DF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53F97088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A84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BE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E82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8AB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50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12D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B0AF8" w:rsidRPr="000B0AF8" w14:paraId="63EEF2D4" w14:textId="77777777" w:rsidTr="001C0825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E9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C4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6D1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36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AD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79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6D9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E7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D7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B0AF8" w:rsidRPr="000B0AF8" w14:paraId="58A05FEE" w14:textId="77777777" w:rsidTr="001C0825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A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0C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8B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E05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37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D2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04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27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4F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2F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69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44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C3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12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5A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63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CA0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97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0B0AF8" w:rsidRPr="000B0AF8" w14:paraId="4C639B60" w14:textId="77777777" w:rsidTr="001C0825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03B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EC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46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7E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DD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B7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47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1D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3D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46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B02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89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3C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56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ED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7E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6E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CF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519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0B0AF8" w:rsidRPr="000B0AF8" w14:paraId="1946AA43" w14:textId="77777777" w:rsidTr="001C0825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7E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03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269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5E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E1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ED7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00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0A2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762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AD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95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80C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27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28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125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8F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4B1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11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205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0A7494B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92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A7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22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742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055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8A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6 102 117,54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79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1 775 514,32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F9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1 745 487,32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65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23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40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18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5E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64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C0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F0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D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5B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1D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7B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B0AF8" w:rsidRPr="000B0AF8" w14:paraId="0D7B86A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BA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67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AB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D74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C1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43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AF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00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1E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4B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6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58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CE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79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53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D3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61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CD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02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40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09CE59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054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F5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07A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25A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246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6D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A7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21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FF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46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16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F5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F1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8B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70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BF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4E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D4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2C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33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6E8CF5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E8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95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BF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D9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55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04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6 102 967,54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A8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1 776 364,32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F4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1 746 337,32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8A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B5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F8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FE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40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F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F2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7F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5D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C7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4D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1B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B0AF8" w:rsidRPr="000B0AF8" w14:paraId="55A5A4E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F2B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C2C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08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4B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34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CA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1 911 719,80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CF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FE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E4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DB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47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F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B6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C6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45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33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8C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55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FD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3F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EE5671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59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22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D2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4E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17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F2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7F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A7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5B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9A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EA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7F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96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A8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38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DC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18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18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92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19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7A3ADD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1D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BA9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16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E3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A8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7F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9E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50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A9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24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C7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97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3E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9F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F1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E0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9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E4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BD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91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B15BCB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27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EE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61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E7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4A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AC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1 912 569,80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6B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99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14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6D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E1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08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3F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2F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00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5E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CC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09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A5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6C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110562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97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F7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CD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83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8D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E0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1C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69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5B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5F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B7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FD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8E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E0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44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2F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26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A2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A5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F3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98D371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B2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BE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70D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29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59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2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29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AE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FC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17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8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30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2B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F3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1A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A5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1A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B9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86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EC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044D1D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10A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78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3C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9B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17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52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2B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B2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3E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4D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D7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74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3C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54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33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4E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2E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6F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6B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A2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C452B7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EE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F1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E3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064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F2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FC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DD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C6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B4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84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CE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CC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6C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DE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6F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B0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E7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1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EE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46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300C18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19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7B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EA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77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DA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3D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5 725 015,86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EA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0A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79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4C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672 318,62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4E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C6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83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66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97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3A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41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61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7B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09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2836FD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94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D31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41D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CF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BA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00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51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3E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8A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C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4E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D9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E0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6E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CE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B2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B7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4C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50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1F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A036A6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B7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21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FA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C2B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02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49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80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0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7B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59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2D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B9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20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8C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A2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C4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60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54 290,00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AC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C8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BC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C4C037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A1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BC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8A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E1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92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9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5 779 305,86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31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77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59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79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672 318,62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53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01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22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D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AA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39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5 041 087,24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A6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5 041 087,24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21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F2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FB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79F9B88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849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235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B67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C2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49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F6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3B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5C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A7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69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D5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7D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4D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F7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4B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9E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30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5F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3D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88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1829A1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65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C3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56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F3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21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68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AC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A6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EA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A8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C7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F7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8C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C6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CC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6D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95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8C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2B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4B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930C1D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D3D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33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53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27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3F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2D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AF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A4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AC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74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94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FD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FB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A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E8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A8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13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D0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52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34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37FC7F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99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8D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A15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41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1D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F3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89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18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F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12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97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4A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0A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14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44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C8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79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74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D9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09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F1A64E2" w14:textId="77777777" w:rsidTr="001C0825">
        <w:trPr>
          <w:trHeight w:val="209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3A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3B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0D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F6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3D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12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6D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50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D9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FC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5D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BE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A4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24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E9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58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43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63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97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26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816633E" w14:textId="77777777" w:rsidTr="001C0825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0B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EE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DA1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BF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E5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6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52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5E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A1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D5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41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F4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0E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7F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DA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31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F0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56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14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D5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CCB4D7D" w14:textId="77777777" w:rsidTr="001C0825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00D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FE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44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84A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40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11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8D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00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AD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28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B6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EC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F6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31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BF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FD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CC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FC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BD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F6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BFCAFDA" w14:textId="77777777" w:rsidTr="001C0825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BB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F0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306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47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52C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DE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0D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B0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E1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B7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E1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59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A7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9B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4A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21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86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BF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01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CE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E5F92F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2DE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3D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D90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36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34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22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5 538 596,86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DE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2A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76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24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FF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FC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18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D8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CF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5C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BF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6E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8C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01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AB84A4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43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A4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7EA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0F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DF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8B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E9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4E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26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61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FB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5E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BA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94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BE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F4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54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B1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B1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5F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3FA8F1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48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4A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55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7E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3A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2D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5E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5B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1A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A1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9F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02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7F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A4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39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E3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4D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D5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F8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A7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680956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A4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FD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2A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85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49A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45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5 552 886,86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15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F3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BF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E3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C1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0F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7D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68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B4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E3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4 826 087,24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AD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4 826 087,24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95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BC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32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CA7CE20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17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66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4B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CF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C5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5C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76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D1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B8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AC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9F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C7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2A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A0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F1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E3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FE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9F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35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38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BAC4E4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6E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4B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44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4B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7D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00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6D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18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53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32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AA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87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05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93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E0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7A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4D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81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1E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67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983064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58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D3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20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80D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E0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B5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D5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63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9D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6D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72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3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E7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5D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B4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99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8C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14 290,00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CC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1A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63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B5BE06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19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3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8F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2A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A0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F7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4 664 587,24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FE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16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AC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31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287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53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A9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0D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2F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04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4 664 587,24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60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4 664 587,24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31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F8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31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B6B774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16B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BDB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7D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D22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29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F5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D1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4E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5D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1C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323 289,00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52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6F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7B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05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B4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57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00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7C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64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C0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43741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96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04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02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EE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90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41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13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7C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0C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0E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B4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DA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DC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B7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A8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1A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7E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0A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94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73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78EB0A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7C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A9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DF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BF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0A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F9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37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A4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1D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95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E0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20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06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B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A8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8A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69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15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5A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77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648ED2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B81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384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1715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C0D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F52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FB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2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31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B8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91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293 149,00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CE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65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B4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E2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0F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6A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6C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6C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5A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B2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BB49EBD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FE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A48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96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FD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CFE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CA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8F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D0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A7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A22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10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96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A71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D9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04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BA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43E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EA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F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087E564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96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241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843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D1A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F3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DE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9E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71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17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67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323 289,00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38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39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A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28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4A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60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93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0D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D7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82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C7559E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71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07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CD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AD4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2F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80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9D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7B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A4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6D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32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8D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46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D5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2D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C1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97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2F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A6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84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B652A0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ED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61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AB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3E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F9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5E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9A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E1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8B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E1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4B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68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8B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2C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64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57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3A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F7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FD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DD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9C87A4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4F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25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C4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EF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AB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F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D2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76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20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FF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293 149,00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FC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65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28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5B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49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E4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5B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C7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F5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E6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C77B04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91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B7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08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31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0C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B3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6E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33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31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5B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F5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73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44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18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52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2D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E7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FA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D6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3E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3D71BC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BF6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EA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C6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AB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915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45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F8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A9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32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2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86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A8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5F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5A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37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5F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41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EC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73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2C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9DD467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E4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DC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EC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7B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87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59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A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18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9E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8D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FE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27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59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6D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58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24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93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30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A9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EA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2E5F48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909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85C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7D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F5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8B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D8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A0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BF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67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38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2F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A6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D6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F0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CC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1C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7A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BE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D8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50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CDC402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F99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F1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8D7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925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602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DA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4 585 654,22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6B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4 505 654,22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95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4 236 954,22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08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A1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1 147 368,22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04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FF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95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B1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9A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DB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DE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10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A4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74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B2C9E5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DDC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EB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5B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EEE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8A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A7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74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E4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D8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F6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64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A1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C3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59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89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54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BD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03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6B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6F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B199FE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4E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84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30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2B4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2D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21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7B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B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CC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AB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06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08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60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59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51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CD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09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75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F9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60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4D5FAE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38D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5F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8C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50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21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12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4 619 923,22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B0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4 539 923,22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6B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4 271 223,22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54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3 064 586,00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B5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1 206 637,22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86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5A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0D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41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48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CA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B7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F1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ED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73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ACD7CB0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71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6A2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3F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C7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66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3F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3 991 475,22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21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3 911 475,22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07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3 903 975,22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8B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85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E0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48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85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86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CB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66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B5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85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5D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F3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051278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364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AF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A1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36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31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98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28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5C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28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88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A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00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0F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52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07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12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7D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59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98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6E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B466AB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17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3E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6A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02C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8A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9D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6D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5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AA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41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D1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FF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20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27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B3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AE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39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EC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FB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23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18B3DE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35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21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67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37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66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97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4 025 475,22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D4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3 945 475,22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B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3 937 975,22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24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2 867 141,00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DA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1 070 834,22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62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D9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4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7E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CC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17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34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EA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DC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A1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ADBA8C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D0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37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DF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05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2C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C7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4D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AF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86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7D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06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18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8F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23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52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A7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7A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6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5C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9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0462B1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6F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4A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DF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95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41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6F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44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F3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5F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CB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81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9E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70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5C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57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DB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A0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9E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FE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15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2B7BF6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27C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17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D69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CF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8C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14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09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82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CD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06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34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39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70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C4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75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48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97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40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CF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0A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6C697B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5C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3A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12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D1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8F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3D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59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D0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77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D8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59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BD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0D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DD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C4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09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01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9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67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26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C38D844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16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2B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B0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D50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5B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63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D3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F2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A6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45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BA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DC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6D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60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68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2F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A3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02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7D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86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DDE638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90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28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89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15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14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31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93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0B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5E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00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55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BF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69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76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09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5E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39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8B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34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EA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CE56F5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1F8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86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00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516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D6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75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6C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01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0C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92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D7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FF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CA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5A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37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E3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33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C4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10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08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C1AAE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78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B8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82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DD3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FD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29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51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F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44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AD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5C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93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1B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C9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AC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1F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AB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84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99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72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69EA1E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84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97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6A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77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2A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4B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E7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F7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04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A5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33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5C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D7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B6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46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BC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97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EA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C0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86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81D808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CC7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0D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6A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06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929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68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BC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B6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73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0F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9A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B5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B7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A6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9E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99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C3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6A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A1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5E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0BBC9F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75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AF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08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34B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52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57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81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ED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D3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02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9D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10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F8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E2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A7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B8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D5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C5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2A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51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14F4E3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F2B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F70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99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65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DB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19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B0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26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8B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DD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55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7D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8E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E6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0D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60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FF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94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84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0E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75E9AD1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FC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270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BE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7D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11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A2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77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F6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2F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C3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96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9B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E9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AB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99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D9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45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C1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98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CA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0F255F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25C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63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5A5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728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AA7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B0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BD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D0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2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B2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46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BD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4F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8D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8F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28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08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BF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6B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69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4B16B6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55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D4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71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4D0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D2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3A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BB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F5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90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83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9E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E2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A6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69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D5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9A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1D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02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55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4C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C4C611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D2D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51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575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6D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A9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C0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E6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CC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74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9E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18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4D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84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3F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2A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D1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9C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EE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83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79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F3AC06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46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67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4A1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15B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36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DE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45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B5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06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68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0B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0D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7F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0B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90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8A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66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16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BD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AC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4400FF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3D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CB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C5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91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AC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C9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C7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83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6E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04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7E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FF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28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92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0A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3B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DE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34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D8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2D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264562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FC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3A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3D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9E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364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86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28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5E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23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21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DF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F8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A5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C7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CA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6C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88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A8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0B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51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2C502B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EE0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06B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52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D1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42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9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65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7C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51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2D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EB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CD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23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98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3F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8A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EA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33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34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1B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0AF1DD2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DB4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6D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C7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06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BAD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DC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F0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1B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6E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4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CD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00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2E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1B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3C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3E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8D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15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5E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A5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2DBE26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A0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18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7A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87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8D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B8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8C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8F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2A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E3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DE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6E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0E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C1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93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B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5E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FF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D3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B6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2BCCA8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81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72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DB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37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E5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8D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E7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7F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17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40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9D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8A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3F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5E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B7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26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28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D6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5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CD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6B103C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5D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B34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F4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004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32F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55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709 686,00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7C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18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B9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5C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D1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16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7F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19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79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F3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2B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A0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81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8E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600A67E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4E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50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393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54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F5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1B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648 686,00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26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F5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DB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79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E5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DC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40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1A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99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EE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5E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1D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78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E8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9754E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05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A4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D8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9F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AE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81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6D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B0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E0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A1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B0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58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AA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14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E5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92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31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43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E0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1F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C5284F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BD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2F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D8D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44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32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15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91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B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E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F2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C6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95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2F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A4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D6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F0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82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2F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16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BD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F6FE1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51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7D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BD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08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DD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C1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F7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49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95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7C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05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DE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12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96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1C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CF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3D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AD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0A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4F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EDE52D9" w14:textId="77777777" w:rsidTr="001C0825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F8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49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09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2A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73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3E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01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47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64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13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9A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3E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E9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BF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F4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EB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38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32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CD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5B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2E5B70D" w14:textId="77777777" w:rsidTr="001C0825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1F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90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975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DE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3C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C6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6E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81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0F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12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79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E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4A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D7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AF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5D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90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BB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2E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DE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2D49E44" w14:textId="77777777" w:rsidTr="001C0825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5C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ED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F9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A8E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16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22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8F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92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DA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54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99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E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90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58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6A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5E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4C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E8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75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A1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4B660BC" w14:textId="77777777" w:rsidTr="001C0825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3C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B0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BC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71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90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81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D0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7E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F8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01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FE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C0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72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D2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C4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88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E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D9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F9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06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3A9D9D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14F62E75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3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3F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B1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4D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DA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D8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13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1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7DC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E3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67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BD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C2E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C63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363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E1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F9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46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19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09C0D14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EE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62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C18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13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B1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CE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16 663 209,12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B2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16 503 939,12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8B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19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10 485 925,00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7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3 357 350,47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F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2 066 945,65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16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57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17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18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53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24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D9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20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76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D30F14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B1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00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C2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F0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4E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8A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7C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EA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7F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E9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A5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D5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E4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5C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D2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0A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3C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82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8F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1F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B55255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5E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84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79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F1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16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8C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10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71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47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DB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72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2D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62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BF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78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FB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41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23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60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EB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59D9E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02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7F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D2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27D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371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AB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16 665 309,12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CD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16 506 039,12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0C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CF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B6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3 404 350,47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0F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2 069 045,65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2B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44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79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E1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31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EA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2A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36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14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72DC99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1B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3B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43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AAD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222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8F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11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FE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56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7 782 637,00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B3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1 334 159,00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EC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27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C1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AC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D3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15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59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78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61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00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A36E3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3E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38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ED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1E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3F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09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69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AE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C6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04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C3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C0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55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47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D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33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AF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59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71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10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E31408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E1C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CF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39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59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48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B5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F7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C6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D7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B0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29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16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17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F5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77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A4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5D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A9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29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15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898E1D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42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4C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F8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6E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1D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3A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F0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03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3D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91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1 364 159,00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94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65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B7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66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D4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34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5D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AE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0F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7D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26DBA5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AD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E5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37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9BE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69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B2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18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91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C0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D4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D1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66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93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8A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24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CF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2F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79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25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A0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37F87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34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DDC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5A2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BC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93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50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7B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02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AB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13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53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C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94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30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1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29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B4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8E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ED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8A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60B4E2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B7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24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78D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4F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B7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E8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97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F0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FC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C5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70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F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23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F8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AB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69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6D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95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A7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D1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C3510E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249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D5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2D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84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91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37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76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35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EA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4F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23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21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16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16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4B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4E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87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15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2C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C7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66B7C92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0E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57A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BBC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4C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662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03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24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6C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CC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88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9C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E2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B2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E6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91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42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A0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6E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6B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19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E09B99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DC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F2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9F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63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A9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A8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57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0D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6C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D0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CE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40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F5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4B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D2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F2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13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57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51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89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AD333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C3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74A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92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85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370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17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DA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2E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71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AF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8A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8B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DD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86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FA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5F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FE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B4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4A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1D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0827D3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74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B2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AC7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BF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83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1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C4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4C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AA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38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B4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FF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03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DC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28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4E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FB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50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DB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B3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3FD3BE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78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79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56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27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89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E6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36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CD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E1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1 707 184,00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2F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366 614,00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A5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BF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3E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AB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B7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5B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AC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19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6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D9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BD05A7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56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121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34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8A7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10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2A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D6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1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96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4F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64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67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BA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4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34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8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51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63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5D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42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7A463B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93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6A6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E4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231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749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83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CD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5E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E5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0F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A1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DF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1A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0F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1A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B8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EC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3F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04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88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79CBA0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C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F7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46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58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33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38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66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1D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0F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1 692 184,00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68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381 614,00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D3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EA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53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11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60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76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72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3A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35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5E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F9604C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CB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09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BA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5D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A1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F0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43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00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FE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9A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B5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37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E6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DA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83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FD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4B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18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1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32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AC50F2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E3C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D8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E2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4D9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3A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61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76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3F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2C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5F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6F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CA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23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01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AB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8F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E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5E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EF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3E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5858D4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DA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D66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14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AF5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3C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29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BB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7E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09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85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C1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E6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DF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09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48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C9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EC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AB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CD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E5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1DE385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29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F0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3CB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13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23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4F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D3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AA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1D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B7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D7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03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EA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99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86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C5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6B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2A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A1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AA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960DCD9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6B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3C9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CA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02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A9E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3C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CA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8C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E3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95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CC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C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2B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BC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F0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53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E0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BD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4E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E8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1CA52E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2C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0E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77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CF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6F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12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94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29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1A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07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11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DF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53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99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01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C1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55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B7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C9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08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AED4AA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BA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6F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AB4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FC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3F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2C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8E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5D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34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F9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F5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0D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93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FE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78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B2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E8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6E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9A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35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D8706B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88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50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F7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81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F9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D2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00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99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A6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35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E3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77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20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C4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14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48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EA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ED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BF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70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2649389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DA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5F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C3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EE5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7E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E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04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13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19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97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F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CC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51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36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14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A9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8F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D5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E3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CA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C10DD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C1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472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48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02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90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5D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10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E6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70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A9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DB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02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49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8A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4A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9F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BC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2A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7B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2A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21C800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DD0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4F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5A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9E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2C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B9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30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4F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0D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0B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BA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49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DF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8F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FA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EE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FF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8F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BC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A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E306D1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C6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2A0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EA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2EA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C4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B8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ED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15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09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4A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A4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38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EE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73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B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6D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1F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5B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E1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C4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E9BFFCB" w14:textId="77777777" w:rsidTr="001C0825">
        <w:trPr>
          <w:trHeight w:val="18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489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CF2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EBA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FD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41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A1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47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A7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03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94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1B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28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EA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3C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04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11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8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67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A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5A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99EC025" w14:textId="77777777" w:rsidTr="001C082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14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A9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3B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FC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54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48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B8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00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23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06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1E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C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29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BB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38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B5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86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DD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4E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9A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8837C89" w14:textId="77777777" w:rsidTr="001C082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54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BC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F6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1E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FC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45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CF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B4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C5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97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AD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7D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A1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6D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8C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E0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DF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13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A6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4F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3B6D400" w14:textId="77777777" w:rsidTr="001C0825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64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7B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14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16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65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5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A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BF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88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F2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B5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CD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C7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9C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2E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42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F6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BA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FC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95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D2A2FD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AFC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825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12E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DC1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88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94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3B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49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D1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5C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459 375,00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C6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7D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15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41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31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3B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8C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01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FB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AF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E140A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D27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57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CF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F4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FEE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71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B1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71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81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BE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92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A9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34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0C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58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0F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2B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1D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64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DE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9446A4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F6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3C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E9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50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D0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6C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49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03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5E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5C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2D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57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BC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B7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BD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89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0A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A7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73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E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97A652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BC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6E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EBA6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00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AD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09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77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F1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0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8D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461 375,00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4A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6A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EC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CF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24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19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27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A8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BC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05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B6E89C4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A6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87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99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95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16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D3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2D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9D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12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64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0A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8C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C0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91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B2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05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7F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FE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69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6D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32E11C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0A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277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27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16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E6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D8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C5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06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69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8F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4B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C3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C8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1A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8A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E2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16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AE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EB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E6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3060BB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5B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5DF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DC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2A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17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B2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E9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D1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EB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55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96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4F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82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42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59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D0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56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15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1F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86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1ECAE9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C10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F6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6D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C4E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24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92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D3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7D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94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FF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27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AF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61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BD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B2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89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21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CD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AE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06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188799E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DFC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56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7B7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49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AD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9A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3B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5C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7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6E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44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44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CE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A0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BB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B8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F1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7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13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3B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78F907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78A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08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47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06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99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24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1B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72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E3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3C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AF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6B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1F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FE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BB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E2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C7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A4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01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08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443C20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45C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87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30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81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4A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DC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BD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40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28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EF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71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F0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CD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EC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B0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6A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6A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1F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F5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DA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6D6C20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147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84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90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0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33E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67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B5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F0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0A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31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CD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DB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B0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53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F4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F2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62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33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A6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11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7DEDAD1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3D9C73C5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4D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75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98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F5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9E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DE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C7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80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C5B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795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98A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735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A1E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1DE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C73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6D9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17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B8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8B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3C804B73" w14:textId="77777777" w:rsidTr="001C0825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14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749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CC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BA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C1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E6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22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75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121 204,00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F6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101 070,00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05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7E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4B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E3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F5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26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EA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0F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B6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96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65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E750FB9" w14:textId="77777777" w:rsidTr="001C082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51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08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17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CA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4E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DF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85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45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B4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5A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54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F3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13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79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C2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2B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9B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23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85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32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7D0561B" w14:textId="77777777" w:rsidTr="001C082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01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34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71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EBC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B4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DB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15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1E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8D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E4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DE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CE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74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88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80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BA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C6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26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B4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EB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75B2000" w14:textId="77777777" w:rsidTr="001C0825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26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83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39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D5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02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0F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A9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AC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50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102 370,00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A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76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4D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C7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0D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18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16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CA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E5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C2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4F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1766C09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5E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2D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093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8B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3F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2F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15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DE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25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49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FA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33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5B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0A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94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53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4B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83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EF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D8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7300C8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60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2F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DE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C0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70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B9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E4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01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07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2A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0E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6C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42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CB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0F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85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FF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E0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E1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B9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1DB23F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28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A2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443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313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39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44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29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35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E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D8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C7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2A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A7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17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6D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D7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BD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D5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5C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EA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AD5978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FA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900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4CD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CAA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032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9A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F3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65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7A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7E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E3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39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3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E0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CE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51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46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50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77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7F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B80F4F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B0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EF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2B0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BA9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B6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4F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D6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D1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62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EC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E2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0A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0A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8E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6D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69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35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A2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73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D3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EF30D5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F8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82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191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B5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FB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0C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14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03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5F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D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1E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52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78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6C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5A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B6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86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57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CB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BD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DB08BD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EF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DD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1E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36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BC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17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CB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14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AE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A4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1B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9C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05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60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D2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B7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01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C2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CD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B6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C99CFB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76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B3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01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88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09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9B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D9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4D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3D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D7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78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0F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A0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8D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DD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FA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4F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23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E5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83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E9B47A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F4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BB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5C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B7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6B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28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7F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EC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FC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5F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79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87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21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DF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26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2D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74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32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54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E0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081161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57D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C2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8C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77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6A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F1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5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4A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B1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A1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3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4E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1C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13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C8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C7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CB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E3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A6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F6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E2EF94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2C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DF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1D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D9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56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9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1A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68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FD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A1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F5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82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7E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91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9C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1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93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2D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0D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9D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C29F25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C3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74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D3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38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0A6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1D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38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7E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D6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64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80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78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45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C0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4A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5F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3E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8D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5F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F2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402853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EC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50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7C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36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73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EE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509 617,00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59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499 517,00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2B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439 208,00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BD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390 523,00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AA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2E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81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C1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D1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A1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4A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58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AE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AC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1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758FCF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C6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4A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B6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CF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A0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57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95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4A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8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6E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06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96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47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AD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17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64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D3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0A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3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4D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E5C8D5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2E7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97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E44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F6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A2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CB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F7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18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4E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50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09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8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A3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88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74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C8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EB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68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6E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D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F4C1CD6" w14:textId="77777777" w:rsidTr="001C0825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FF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BF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C0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76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57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96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508 317,00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3D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498 217,00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60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D0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C9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96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23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70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5C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E2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F2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01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DD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C9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C6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88ACCC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209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714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B4B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B1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569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DC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12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B7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73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03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E5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E4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AE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C0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A0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62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FB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D5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02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DA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8D9536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D6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39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E8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C5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502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0F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EB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24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E3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C4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CC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6B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17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C2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89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BD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E8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D1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77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D1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460852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16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47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08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3E3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CC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99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6D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9A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6C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98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AD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09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89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2F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F9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09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D0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A8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24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5F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C44A54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7A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46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9E6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6F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77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A3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AA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7C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92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3A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0B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43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40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23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98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EA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9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11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E4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D8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DA376F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542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36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9C4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D85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29D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0B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AF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AE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1 502 753,12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E6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51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655 356,12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B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B0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1 206 547,34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38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E8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D8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98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97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88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30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A5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6722E4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B29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B1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D9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DE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03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A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58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96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1C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17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43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34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14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69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A0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DC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4D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C3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93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7C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046773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1B0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A3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A0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86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07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F5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64 964,34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B0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64 964,34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BA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64 714,34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3C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5A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21 626,00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98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A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33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0B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77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C8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87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CF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E0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BA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6C6CA7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160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93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A7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D0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DA5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11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D5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5E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1 543 069,46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60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881 868,34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66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661 201,12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AD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6C7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1 206 797,34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BB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69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84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1B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1E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B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EE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2E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0286C7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1C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44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DA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83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AA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B4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39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38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CE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EC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54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25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76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49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8C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A0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0F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29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77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BF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ABF934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024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41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AB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1D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82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C1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E3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09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8B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9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B0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86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C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62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93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FB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B6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10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C6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37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8C469A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FC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CA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86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D7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23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7B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CA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75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CB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5B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AD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B6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1A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43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29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E8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E2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E0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EE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96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BF44EB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2B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BB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0B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9F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6F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4D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4B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43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A6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22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B9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88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54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D2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D0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E5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6D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60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AE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FC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E31FCF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C8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E1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43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B5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F3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23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97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F5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23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DD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66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EF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BA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23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37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AC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93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05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F9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1D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EADACF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05D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09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126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E2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28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18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99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5B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2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6F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D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F7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E3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79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B9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27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86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F9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22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9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1BD13B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F49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360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15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BA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1F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CB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97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08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41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10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F1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4B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CE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79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BD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97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80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C0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B4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D1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C667AC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C1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F4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AB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7F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0B4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9C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47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A6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CC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A3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1F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46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61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C4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F6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B7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DF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CF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04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56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3ADAA0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E0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63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BB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71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F2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A7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3B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52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38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1D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BA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E5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C0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81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20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44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B2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21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5A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7B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0E286B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D5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3A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79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FA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054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8E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BA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AC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CC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43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91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C9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FC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BF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C4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79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60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79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73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A1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08A319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A6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AC7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0D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F6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716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C2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B8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4A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DF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19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AD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F3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03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E8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01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5E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BF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4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A1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FE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F0BE2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17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02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183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14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05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4E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95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72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04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81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78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5D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9D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75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B6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24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9D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45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16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01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6B2B5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D4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5F6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76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4B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AB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86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8B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1A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F9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D8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B0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ED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A0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54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8A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31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82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91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F4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72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D4A766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8E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F2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89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1D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A1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D2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CE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9A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A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5F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5A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B5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68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18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3F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B7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4F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BB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1C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3EF34F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7A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F0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4D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C1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5B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7D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41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30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A5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5C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EA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D6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54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EE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8A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EE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F5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6D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EB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69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AE3DFB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AD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8C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3F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F7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43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C5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16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9C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10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9C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60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9A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06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E2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BE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BA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0A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4D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72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64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1958EC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FF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45D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08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F7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016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ED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528 818,00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09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528 818,00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F1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0B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22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1B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77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89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FC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E5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BB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C1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4A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B1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21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93A2E3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0D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BE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08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88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E7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D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60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C7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31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0C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FB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71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9B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80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E5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A1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DE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30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E6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28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BC1B47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4E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24C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D0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8D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29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79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1E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F8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1C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AC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2D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70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4E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7E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6E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49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08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0F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80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1B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F27A75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4E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EA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A19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F0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C5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6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66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37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ED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F8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8E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62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EA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3B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F0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9C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72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7B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4C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13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F4C747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143E460D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302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4A9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C3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86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BE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EE3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589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9EC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59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F8F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8B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D1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01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5C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43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F7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D80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7D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6B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4E1EF70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22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40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B8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90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5E4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12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CF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4A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8B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3A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C8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08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5B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44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55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B5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2E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6B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A4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C8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F20519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28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94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CF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20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2B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CF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81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39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4E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3B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B9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54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7F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D6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2E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5F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DD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7A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1D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F5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6157F2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49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340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EA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9B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7BA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06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29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1C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C7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F2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9C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D7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A5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9F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2E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45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F8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C5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D8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04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B99EE3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64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812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A5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BBE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E0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4D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EE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C8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0B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D0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30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9C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74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4B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C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6C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46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43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2E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1C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933CFA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34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1D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C2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08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15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C7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0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31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997 471,00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D3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21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150 074,00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10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EA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42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4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58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84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12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E0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68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44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05D6CA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36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58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87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9AC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1E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C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37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D9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79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12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0A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52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12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7A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97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60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F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2D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C6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56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1AFE61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27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60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B9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89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EF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4C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7E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49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99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14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6D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5A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B4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21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FB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59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5C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8A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AD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69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79144E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F7C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C8A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C6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C9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329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9D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1 061 780,00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58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1 061 780,00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3E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993 860,00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7B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27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51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9F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07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95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7B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24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6A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2F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7D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9D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E6D0F8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1CE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36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D7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19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96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F8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DF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47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20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A6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65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AE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44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77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94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B5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99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E3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47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D2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1FB734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930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B2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B95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95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07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AD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F8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F3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2E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DD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21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13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E6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AC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D2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52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46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89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C8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42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E55179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2EB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B8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3C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DC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B1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EE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3E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00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DE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44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5E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B7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5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19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D1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38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56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22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D4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DD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3AD4D9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37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97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E3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0F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E6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88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1B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3C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59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DC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43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01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B2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C5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01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4D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61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D6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88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62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6324DA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16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86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D3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81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FA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66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34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73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C5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C5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5E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6A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F4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2B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53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AB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D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90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5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52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396C54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67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A6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67E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77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1D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0E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7B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C1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9E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3F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FF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83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70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BD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86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56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C7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9E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54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A7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5A4FD6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33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D54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B6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1C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55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94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B1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79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C4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4F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34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54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20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66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10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D7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7E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52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88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D9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C60989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FB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C4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C3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478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95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F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AF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02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24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73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6C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8F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75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81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C0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94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B4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10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7B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C2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5815FB2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CB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5E4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B31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9B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FA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E0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6D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CE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38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0B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6A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85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C6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71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F9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5C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A0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AF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16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57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3706BD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FA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25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C3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5B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A6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51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BE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B4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54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44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6D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3F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B9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EE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75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18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C5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BF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A4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E5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588C55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61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5C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1C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8C6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4B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5E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D9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D7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23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61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0A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F3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9B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B0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33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09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A3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28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21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00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2DFFEC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67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8D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E6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C6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95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69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88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41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2B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F5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E9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A4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35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14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D8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BC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C5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0D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4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65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DF1CEC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20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83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DF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04C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A0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2C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8D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89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A6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FB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45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74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F0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2A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89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DF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4A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4B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DE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CA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E9CE8C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C6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E8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6D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99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28E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57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2A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14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41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97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A2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46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D7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CC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A7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5D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B9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83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DA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C9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ABBFE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FAD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288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8A3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F7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B8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A8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6D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C5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67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D4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57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92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72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47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A6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2F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9A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EB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49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FF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0E569F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53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66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3F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87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E7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F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FD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50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2E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73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D2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BC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DC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5E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25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31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6C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B9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09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F4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5FC552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AF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01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82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4D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E1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53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CD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81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BA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8A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76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70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FC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95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25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3A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6D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8F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E4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4B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668B15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3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553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52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87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D5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39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6E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95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2D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EA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3B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F2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A4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A4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F6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4E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DC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00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80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D2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A2D70D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E9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B10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B1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CE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64E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F1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FB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AA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C8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7A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16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2C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1D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11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66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4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ED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F3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74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1E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2F19FF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B2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33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AC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106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61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6E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C8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BC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46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72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B3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3B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8F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58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E0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AE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A8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01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7D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09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013DA68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3D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7E7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1A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614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C9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2A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D9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14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89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C4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88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11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A4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66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B8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84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35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73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5F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05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76A4B3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84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94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2BE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AD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7E1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77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25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2E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63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2F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90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B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8E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DB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B8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C8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C9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05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D6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23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F68D29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35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FB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1F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AF0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51D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B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CE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BF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A2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4E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31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B9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B5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58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40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F4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2F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D2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FC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FD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4DFE93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4A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CA9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A2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8E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174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1E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F2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B4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3E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63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F8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8F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B9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5A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AB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71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84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E0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8D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48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FAB6938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3D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11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3FB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12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ED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6B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52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91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EA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AD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E8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90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2E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F0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0C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93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C4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11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16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6D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2542F4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56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E9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A2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41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BB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AC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87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7D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19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7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9A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EB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D7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91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05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1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8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05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D5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34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0126FD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17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39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46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57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0CA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7A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AE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DF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E0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0E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6C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9E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CA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C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69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0D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2E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6C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F9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48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537868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B8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D8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BE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27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53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D8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30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AD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CE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E3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AE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6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DF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58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F9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BC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7B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7C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D9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B2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DA91BE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1C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AF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0E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BB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4F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7D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12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B7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F5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3A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96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61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F3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43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95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6A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ED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20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91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CD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8824CF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A4D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899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77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27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C1C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25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83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22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23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E1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8A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B4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9E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64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8F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E1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62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BA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90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8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AFC8A4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A8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16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BA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CA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F1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54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68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0E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36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CC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B3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4B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4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D3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B2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E4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0C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50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7F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C4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8F5606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D94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7E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F7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5A8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6E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BC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45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D3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67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F4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ED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F5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78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31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7F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9C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E0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CA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A6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EF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A0B073B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14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A4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12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06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56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02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D4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43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1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E2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3B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66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69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6E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62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CB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F9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0F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4D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6A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736568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371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C4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03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5A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0B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71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D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60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8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E2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5D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FD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BF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16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75C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61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28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3F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EE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70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F5723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E7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39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A6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1B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F7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5C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45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31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A3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07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B4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21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B0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41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B0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E2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EF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56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B4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63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53FEB5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86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57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AAD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EDD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29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59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30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88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96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17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1A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52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46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1B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DA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22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10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6A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41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37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455D54D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89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26B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2E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F7A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46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2D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0B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70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99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95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29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1B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B5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7A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4A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85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2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83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36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62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E3EBBE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ED3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8B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56F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44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C0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76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59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F8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A4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4E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FE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8A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69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70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59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F7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B3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6A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F9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84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0C41C8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31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A7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36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78F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F3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79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74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1D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48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EC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68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49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83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9D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CA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3F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8B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AE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71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4E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B729CB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A1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C8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A2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3FE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762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80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08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B6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B2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0F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6E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7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39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37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BC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97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9D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A0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C8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14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17B4162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A3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6C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45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03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0E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B3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10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D0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09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91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D8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27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C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23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4A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85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89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CE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24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6E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63F407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7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51A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39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C16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71F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55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7C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2F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42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E8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8C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6D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1D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38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8F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BA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90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EC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2F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4D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BB73F5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19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471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0AE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40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D7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5E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64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49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B2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25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A4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31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82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82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AC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C8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6F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1A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44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46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81064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6D3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75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2470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8F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E32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2A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C1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AB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3C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BB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18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2C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51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67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02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D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FA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80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50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1A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592B8BB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982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92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5D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B1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E00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DE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43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5F6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5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479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BF6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77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73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3C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3D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DA7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61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5C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33A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6B1DFF3E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AB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2D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6C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11D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8E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6B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01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9A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E2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07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62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24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97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36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A4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DC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12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CC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99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93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424B39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F1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44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99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42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F7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49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60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19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DC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B7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72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8B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02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A7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13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7D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6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A1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F1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47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E6B894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DE0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BC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64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CDE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45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BB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10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F0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6C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62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CA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FF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84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2F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66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3C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2A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8E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C7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9A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7540CA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33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D1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C9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35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AA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6E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DB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5C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6E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98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E6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6C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5B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34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8B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00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4E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33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6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C9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380EC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259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807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76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1C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93E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77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E1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8F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B3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10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6E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3C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EF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FD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5E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B5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ED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FF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BE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04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D824A7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65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89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A0F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30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29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EC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6E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7E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36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E4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A7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82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84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8B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77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73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02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B2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D1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C1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F7847D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78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A1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0C6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93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DF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89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AF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84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20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56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84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E4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86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D9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32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C8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C0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32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A8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20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7B7240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334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6C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32E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85E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37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4D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ED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22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FF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0A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07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EF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B3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24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D8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64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0E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BF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EE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FD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AF3904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B46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8C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27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122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64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5E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DF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AF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13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B2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17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2C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FA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EC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13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02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24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B1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BC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48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FC2746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CE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50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9D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5B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17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C0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81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6A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D8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1F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86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BA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07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20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E6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CD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1C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93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58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55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62D549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22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75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79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48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19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09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70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C6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C2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88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35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8A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21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E1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78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6D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E8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E5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9A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D6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AF11B3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23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7E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4C1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D4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9F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CB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44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3E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35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7C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CB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1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65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AB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B8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BF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AE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77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D0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28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A47FA0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BF4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1C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6B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62B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EB3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48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3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1A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6C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BE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66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D3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30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5D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8C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64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20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8C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94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F2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62B223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1C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C5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60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30A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03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A1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00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2E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8B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DB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46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F8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3D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0E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EA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66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A1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9F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FA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CA81431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48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1D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48A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D5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B2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53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71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27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80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2D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82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D2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E7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CB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A6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70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3E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73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87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0E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3F5B9A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8B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80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F2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82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4E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18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72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53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71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C7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EA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C7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AD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AF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C3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B8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41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AE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4A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B5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F82CAE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68F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D40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D38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CAB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C5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B1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E9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83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74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A2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A7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A6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FC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0A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DF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93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F9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40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4A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D5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7CA93A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D06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B3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0B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DE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04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45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27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E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5A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92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FB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16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2F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DE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12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DA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EE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3B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E7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4B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A224D0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07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66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03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5F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7D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34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A2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F7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9B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E2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9A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09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66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2C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E7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89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DA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69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AD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3F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F5EFCB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DC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62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A9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7D0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ED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A2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7B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45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B4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70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AF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3F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CD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65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91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AC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E0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74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03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CB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F300BEF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83F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D2D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F40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37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B1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8E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E0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4C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8C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90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A5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7D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A2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27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7E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E9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23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CE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FD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7B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8E873A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A8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33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FF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17D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65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A5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B6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0B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F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23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4B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F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7B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9D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34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32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0F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56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DE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15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2A0B7A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8D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8B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030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AE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39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06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1D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E8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B5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23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2E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84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FF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71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03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62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96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61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4A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9D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8B2C28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66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EE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FC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78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80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D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7E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E4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DE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81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54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E9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89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1A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EE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76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37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51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67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BB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BDE2FB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C62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EC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D4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00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96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DD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7D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0B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41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58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E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97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20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75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C2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B3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0F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25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89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80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2AA906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52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DC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94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87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69C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E9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73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D9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57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F5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9F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04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A5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AE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3E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76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0A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05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F6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19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227CB0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E3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23E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F2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22E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9B6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15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8F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F6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82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EA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03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0F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49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BA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5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E4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59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22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13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01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7CF39B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61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2D6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CE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03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10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8D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52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CB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5B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AF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65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37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8B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88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15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7D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80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E7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96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6F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1D61B69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45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A4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596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78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5C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0F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FC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1A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73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620 901,00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4D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BC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80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14 096 790,99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31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6A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6F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FB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B1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AB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3A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9F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C7FAE7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4B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15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98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4ED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9D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04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BF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B3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5F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40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FD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00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59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44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88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6A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0F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BE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C0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93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A065BD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15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1C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71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121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281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BA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1 976 238,00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5A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63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05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E0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E6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83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1 953 857,00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A1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5D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06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BC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BC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5C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CA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2D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2097A5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1E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3A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30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68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1C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24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5C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64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8A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39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4B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EF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16 050 647,99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A1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7F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5F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8E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46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8F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43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19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3DF1C7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C9F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67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60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92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D6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B9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FC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6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64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86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E6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E0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0A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CF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66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17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D9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25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63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8B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EA4A55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24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0D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B5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46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13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E6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15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48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72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11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75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CA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3F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56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4B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FB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04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89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6D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B7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F4CDA0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C2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03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BF7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ED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CCC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D3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03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1E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69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01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B1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2B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18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C6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A8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EF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CF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A2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A6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5A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1A8AEE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EC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4A9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FD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0E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41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D9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DA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23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BD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7C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F7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34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10 941 777,00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66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60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90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48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E6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41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5C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6C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5F753C3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14D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E5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F9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C28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27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DD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64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78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4E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60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BA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B5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F5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66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AC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F8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19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D7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05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6D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D5BD9F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15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385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83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FA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10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E7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7F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58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0A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D8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CF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B5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D5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A0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30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7D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BB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1F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BC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B8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D14D57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C0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5F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6F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48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47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03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E4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B3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71E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03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6A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02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B8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F7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B8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D9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90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EC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C6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2E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449252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84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8B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6B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96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B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4C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D8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EB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B6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D9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3D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5B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5C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20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13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A8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C4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38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C2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24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094E3D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7A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38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D5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92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CD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CA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37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D5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546 532,00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A3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453 219,00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E0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95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8C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A7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A9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17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85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E0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72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FA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9A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CB6C8C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CA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FC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55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CE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3B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9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62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9B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59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77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09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C7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15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B5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50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52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89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9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D8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9C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C6DA6B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46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E0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8D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E5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20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5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305 681,00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1A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305 681,00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90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5B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98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42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B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77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EA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8D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78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44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8A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DF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F7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4E48268" w14:textId="77777777" w:rsidTr="001C0825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787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49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B1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71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79C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E5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2B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C4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560 213,00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34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98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A0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E1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C8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5D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43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66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0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D4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09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EA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2D876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94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EF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D0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29B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26F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0D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E8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41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CE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B6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A0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6D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A3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49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F2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BE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40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44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D0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0C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660D21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74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02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D0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46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3A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A8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74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93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B9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62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6E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9E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B1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01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90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98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F4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C5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9C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35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D55A79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50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A63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4B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8D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8E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3B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23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BC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39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3C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C4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43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57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B5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C8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25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AC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0E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DC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7C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E98400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124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70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6DF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E38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CE7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E2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EE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3F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2B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8D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AA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56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CD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5C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F3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68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D2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53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F8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0F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1DDA562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09E1BABF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94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267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933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0D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74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AD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8D9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E79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65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4F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65B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F7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1B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6FD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205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60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950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4A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78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64F2E414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F66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65B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31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AB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EE9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09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49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40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F6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64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AF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1B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13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37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4B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B4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75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A9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74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EA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D52FC7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C5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EC7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4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87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A9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AF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C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3C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83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3C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04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1D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4C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9B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FE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A7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88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D5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47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40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18370E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BC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EDA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96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4C7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D8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6F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A8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B0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FA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CD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5F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D2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70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8F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43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13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AC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F4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04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D6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4B1355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4B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11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B5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53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F4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28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54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2F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88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B9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D0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97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90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A9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2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54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8C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3B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63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35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2F56B1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0D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C7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A19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89D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36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0D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D8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B1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41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C6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03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0A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A5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3C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C0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85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E5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B1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1E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7A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997212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DA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00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CD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5C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1F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13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18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90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7D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19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A1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6F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E9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EA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A7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90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32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D0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E5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8F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5B02AC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86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36F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E6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A9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60C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D6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EC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BD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95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40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EB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C0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88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23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AB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6A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43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F4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13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8C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76C2D3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64B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3E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5E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31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78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6D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FB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58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4C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FB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F7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02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C7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DE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E9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CC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97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DD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BD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1F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FE3161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24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C3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C5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D0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Tworzenie i funkcjonowanie żłobków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4D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B6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62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24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F0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F6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22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4A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95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C0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44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03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3F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E4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DF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4B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52593D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F7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60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4E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CF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BE5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7D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E7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0D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F9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BA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D2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5B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F0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05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A1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73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59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04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04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D2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746E4B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F44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F2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A0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D1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7F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C9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26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80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48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84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DE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B7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70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67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DD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2A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5A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6A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BA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E0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3EE3B9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DB3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80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73D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391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41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51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70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9C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F2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55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BB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09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DD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914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F1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C3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C2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DA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92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64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B863DE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88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4B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B9E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54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BE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4E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B0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84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BF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E0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97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3E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D6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B6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613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4D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94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7F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AB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54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408284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22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7E1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05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09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0A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DF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96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0B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05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06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F2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29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ED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28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36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0B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09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C8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2B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B9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CD30EE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D22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51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D8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651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269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DA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6A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F9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61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6A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91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85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CD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4E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8F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EA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D0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49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59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F6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56AD06" w14:textId="77777777" w:rsidTr="001C0825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ECF1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86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607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3C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05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84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37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93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17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F6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BC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ED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13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38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08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26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19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CE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E8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41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8270231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BCA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68E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46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41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B2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B2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1 135 956,40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3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806 756,40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37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D0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0D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8E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F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9F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A5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77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9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1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DB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40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32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F2FAE7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E25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544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5A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C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59D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23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17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C5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57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90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C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2A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5E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D0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6C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50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A8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06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C0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6D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AFC0EB7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18D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21F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E9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85A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64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82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10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55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5E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40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68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35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E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7D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11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42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DF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11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DD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40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0AE8B6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82E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E5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58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456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8F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EC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1 139 156,40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C1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809 956,40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4D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F1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D7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37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94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E9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62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66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34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E8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DB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EE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16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6A770DA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F9A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623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1E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F5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EE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45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CC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AB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95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32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86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6B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B2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78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46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28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F2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EA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92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B0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CB2BA4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4A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69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60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B7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A57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EC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9A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9F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25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D4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A4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57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0F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10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D1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2B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5F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A4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C0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96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F5AA87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B4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6F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4C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C1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63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37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C5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42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C9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42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2C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06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26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E6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D3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6E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7C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CB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A3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D9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B6B1F34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55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A6D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81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97E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87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92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6F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D9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3D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9A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AA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6C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D4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06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3C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16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CA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D5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8C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8D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F8213C7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DA9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B93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2A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06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81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14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3E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8F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7C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75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27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26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BD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10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88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74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2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B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E2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B2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E78195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81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0EA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73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CCB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DDD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9A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FA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10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E0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2A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30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A9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82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F8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3A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E5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D3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F1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44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78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26B022A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E0A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0E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A3A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EA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902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ED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E1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67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3C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42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F1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46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EE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0C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92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36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97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B2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C2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94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0C1A47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00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9A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A7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D98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B7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6B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C6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DF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D52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2F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DA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48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C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57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02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5D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CB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F8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9F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48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0AA080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2D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5FD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70F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F1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38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E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1 104 861,67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C9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882 762,19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12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467 762,19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D9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8D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1E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A4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FE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4D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AA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C9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13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02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53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EA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1470E59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8B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115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4E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528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247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03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A5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67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95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D8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-34 516,86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CB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0A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52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26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BE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5E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39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64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F2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3D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7517C9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436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7C7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D37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62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2BF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A73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A55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81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FD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70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15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54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1C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C6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FF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DD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EC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FB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59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05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3CCA91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CD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F77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7B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22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73B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57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1 069 861,67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F4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847 762,19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CE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C6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85E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413 747,93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56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37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96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26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21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80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A7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D8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2A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D2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05609BC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984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21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DF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96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1C2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E8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579 080,41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F3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C3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1C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17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343 116,67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FA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EB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85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5C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F3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D6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00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BF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71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6A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ED9AC4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3E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1B6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F2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83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FE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B8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57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34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ED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D5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4F9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BD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23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EE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3F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1F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2D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A6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E0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0F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B60192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C1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95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D6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577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B2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51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04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C8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9D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36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65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6A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99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AD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65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B2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26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78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58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3C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045A8D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D3E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D33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4C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FB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991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55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584 080,41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BE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361 980,93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A7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361 980,93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20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CC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348 116,67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94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1F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F1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47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35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61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C3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AF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C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E2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1010145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59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96D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F4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D4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02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97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BB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EF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F7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6B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5A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E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38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DA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2B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61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8F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BC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45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E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875E9A2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65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CE08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4B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616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D3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58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1A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A6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CC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D5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A7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C9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31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A0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8D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AE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E2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BA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26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3C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0CABD8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CA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E0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EB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2C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96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50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DF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C4E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43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D6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BF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3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68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76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D8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97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3B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24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19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8F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87D8F8B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92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23C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94B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CB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503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21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134 143,32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F0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134 143,32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01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134 143,32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08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01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134 143,32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95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0D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E0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56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4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95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A0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BB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7FA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52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C92BAC4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CD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86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44F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4D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D5B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46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D4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F4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6D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95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C2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F0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9D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D7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88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3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D9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A8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37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85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87F60F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980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AEB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680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50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FF4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57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7A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7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32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BE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23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88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CB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DB1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DB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5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38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D4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9D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0F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53F550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21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A8F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FE2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B95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228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F3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79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19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E9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E1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96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0D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29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DC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EE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27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E8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D1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BB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AE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4BBC0C3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9F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2BC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1854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9E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3B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D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110 320,35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7D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110 320,35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3F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110 320,35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A6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E3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110 320,35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04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C0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28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CE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5F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31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95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59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23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90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9DDA009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BB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D6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07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CA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33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48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CB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26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26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9E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97 431,26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57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E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9F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53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6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A27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9B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63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48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7F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2EADDB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42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777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6B2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215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CC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70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1C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B5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68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85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3C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94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C9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51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E9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96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84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C7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36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17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53742E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9B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FF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9B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0DC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4C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65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5F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A7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2CD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9B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F3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32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6C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88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5F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7A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ED1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21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BB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F87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3990AD8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59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E1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0E4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771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50C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78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50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7C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E6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82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65 631,26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FB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F7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EC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69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9D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EC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D9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A7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AF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27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142022B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6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B0AF8" w:rsidRPr="000B0AF8" w14:paraId="29FEF92A" w14:textId="77777777" w:rsidTr="001C0825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15A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35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4D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F2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C9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BF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40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77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284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EFD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6F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34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9C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AF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66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9F7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53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88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836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B0AF8" w:rsidRPr="000B0AF8" w14:paraId="040EC712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90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12C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B5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EC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Honoraria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DA5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91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3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2F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C7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37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60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C0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75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97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60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C5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7C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F7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D4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09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F53CDA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B98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69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A4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87C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570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91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23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EF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CCE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31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54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2B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35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6E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A0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0C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2F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91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0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77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B658A6E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5A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196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256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43E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BA1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5D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D3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A7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914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25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82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BD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43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9B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68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08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D9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07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86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30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4F2C480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5B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360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9B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4D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969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9F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90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EF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C4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A0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98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F9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4E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AB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F7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C7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84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EC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0A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3A8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7A7638E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04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C1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07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B42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DA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88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63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57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9B8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F4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26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29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31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A1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06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03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59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5D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5F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21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2BB6F290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11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2BF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AA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29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A8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01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6B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9E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20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BE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80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2A2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08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9F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1E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C6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26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69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A6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8A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066177D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54D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278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5B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A3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F34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B5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4D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B8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9D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62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2B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0C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5B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CF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A8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9C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0F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B6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54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95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65653BCC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0CB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4E7C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9D9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F9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E3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B0B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B9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11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CB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C8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62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86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F49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3C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D7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41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7A3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CD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A2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B4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5224F026" w14:textId="77777777" w:rsidTr="001C0825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FD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92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8C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A7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131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E8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98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32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60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40F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F1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61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99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4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35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E0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61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0F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10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BA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7124EE5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B48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D6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0BD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27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5EE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32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4C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0D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82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BE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37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02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1C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E8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D6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E6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68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7B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F5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C4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19422606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626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36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96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DDD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C8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64A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22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F5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87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47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05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C2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87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9F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87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94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CA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81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9E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CA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896444F" w14:textId="77777777" w:rsidTr="001C0825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66E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AAF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D4E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5F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FD0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185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76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AA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89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FE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BA4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99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B7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4B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69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DC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B8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FB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BD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506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099EFB2D" w14:textId="77777777" w:rsidTr="001C0825">
        <w:trPr>
          <w:trHeight w:val="165"/>
        </w:trPr>
        <w:tc>
          <w:tcPr>
            <w:tcW w:w="2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54F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EEB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56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56 455 600,21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97D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45 742 530,27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C0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26 085 962,29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A4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16 084 666,94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88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10 001 295,35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08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2 974 472,65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39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16 310 227,33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930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FF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80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02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10 713 069,94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06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8 784 117,09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11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F5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B1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B0AF8" w:rsidRPr="000B0AF8" w14:paraId="2E115A24" w14:textId="77777777" w:rsidTr="001C0825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959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63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D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-208 554,86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394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-170 554,86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4E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-170 554,86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98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-90 117,00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95A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-80 437,86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29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4B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54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63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65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621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6F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8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6B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D9B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7F57C6D4" w14:textId="77777777" w:rsidTr="001C0825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E4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4E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B6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2 216 928,20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E6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2 162 638,20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35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197 731,20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AA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58 919,34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65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138 811,86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FA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C2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1 954 107,00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F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A3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72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FC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52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54 290,00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5A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4D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60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B0AF8" w:rsidRPr="000B0AF8" w14:paraId="3AE8D1C0" w14:textId="77777777" w:rsidTr="001C0825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AC0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498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6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58 463 973,55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D2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47 734 613,61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B4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26 113 138,63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C0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3C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10 059 669,35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10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2 985 272,65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3B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18 264 334,33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2F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CA9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8D3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93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10 729 359,94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60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8 800 407,09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33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7F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B2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10C3869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380F58E0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3FD1532E" w14:textId="77777777" w:rsidR="000B0AF8" w:rsidRPr="000B0AF8" w:rsidRDefault="000B0AF8" w:rsidP="000B0AF8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C70E254" w14:textId="77777777" w:rsidR="000B0AF8" w:rsidRPr="000B0AF8" w:rsidRDefault="000B0AF8" w:rsidP="000B0AF8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   .2020 Rady Gminy Złotów z dnia 26 listopada 2020 r. w sprawie wprowadzenia zmian do uchwały budżetowej na 2020 rok</w:t>
      </w:r>
    </w:p>
    <w:p w14:paraId="71A78974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planie zadań inwestycyjnych na 2020 rok</w:t>
      </w:r>
    </w:p>
    <w:p w14:paraId="43511848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080DAF41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66C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04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9B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5C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28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06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0B0AF8" w:rsidRPr="000B0AF8" w14:paraId="7AD40D86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A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56585422"/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C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24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D9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EE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A2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2C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0B0AF8" w:rsidRPr="000B0AF8" w14:paraId="68CA4052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BD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45D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45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0D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2F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4 326 603,22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D3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E3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4 326 603,22</w:t>
            </w:r>
          </w:p>
        </w:tc>
      </w:tr>
      <w:tr w:rsidR="000B0AF8" w:rsidRPr="000B0AF8" w14:paraId="7D282AAC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89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07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2D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6C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A3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4 095 396,65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4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0B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4 095 396,65</w:t>
            </w:r>
          </w:p>
        </w:tc>
      </w:tr>
      <w:tr w:rsidR="000B0AF8" w:rsidRPr="000B0AF8" w14:paraId="0FADF7B1" w14:textId="77777777" w:rsidTr="001C082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03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63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93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21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45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C0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98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0B0AF8" w:rsidRPr="000B0AF8" w14:paraId="4B61BB59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FA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DD3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FD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7C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09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66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EC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0B0AF8" w:rsidRPr="000B0AF8" w14:paraId="7C4FF20B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1E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4D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71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86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AA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588 002,80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22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EA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588 002,80</w:t>
            </w:r>
          </w:p>
        </w:tc>
      </w:tr>
      <w:tr w:rsidR="000B0AF8" w:rsidRPr="000B0AF8" w14:paraId="0B4E2DA8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96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FC3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8F4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BE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14117C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22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5C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2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0B0AF8" w:rsidRPr="000B0AF8" w14:paraId="09B9E7FF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38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83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B7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28B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77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87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44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0B0AF8" w:rsidRPr="000B0AF8" w14:paraId="5E60E2E9" w14:textId="77777777" w:rsidTr="001C0825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D9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03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1B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9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70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3B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71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</w:tr>
      <w:tr w:rsidR="000B0AF8" w:rsidRPr="000B0AF8" w14:paraId="3140D40C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F3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E8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999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2C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65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2B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AD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0AF8" w:rsidRPr="000B0AF8" w14:paraId="5A9D430C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A7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3C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99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60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DB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9D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12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B0AF8" w:rsidRPr="000B0AF8" w14:paraId="26531710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1C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28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62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DB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3E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A1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73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0B0AF8" w:rsidRPr="000B0AF8" w14:paraId="0D7E56EB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83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52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48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8A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7B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69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CD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</w:tr>
      <w:tr w:rsidR="000B0AF8" w:rsidRPr="000B0AF8" w14:paraId="67351B7D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33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CCE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15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2B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61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AD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6A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0B0AF8" w:rsidRPr="000B0AF8" w14:paraId="7EE15028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75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5F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E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FEA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08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D5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55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B0AF8" w:rsidRPr="000B0AF8" w14:paraId="4181635C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1B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D1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FF9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13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99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5E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0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0B0AF8" w:rsidRPr="000B0AF8" w14:paraId="04B41771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93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790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F9C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F5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Radawnica (dz. nr 584/7)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B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C1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BB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8C5B319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03C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8A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9B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A8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6E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80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C7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A8CCA9D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9F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93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47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2A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9D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03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A5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003FDD4C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C7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D5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18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95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A4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81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18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</w:tr>
    </w:tbl>
    <w:p w14:paraId="2D194BA2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5062A1FD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57F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91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3F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92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9A6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50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59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1CD48F9E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3C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1E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25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53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A0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BE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D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0B0AF8" w:rsidRPr="000B0AF8" w14:paraId="3D9ACB19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6C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9ED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EF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82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E5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66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EC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B0AF8" w:rsidRPr="000B0AF8" w14:paraId="04110740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4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0F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71C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2A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CB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28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D4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</w:tr>
      <w:tr w:rsidR="000B0AF8" w:rsidRPr="000B0AF8" w14:paraId="31D3DC46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C2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133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33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D4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1A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5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A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</w:tr>
      <w:tr w:rsidR="000B0AF8" w:rsidRPr="000B0AF8" w14:paraId="158F620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380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532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43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75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CB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73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E6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0B0AF8" w:rsidRPr="000B0AF8" w14:paraId="30C56B6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CC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D84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E8C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D5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42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39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FE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B0AF8" w:rsidRPr="000B0AF8" w14:paraId="6AF9F335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5A4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41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CD4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57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09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3C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2E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0B0AF8" w:rsidRPr="000B0AF8" w14:paraId="66184E9C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23B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762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6D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C9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10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6E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3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0B0AF8" w:rsidRPr="000B0AF8" w14:paraId="4DD00BEF" w14:textId="77777777" w:rsidTr="001C0825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B1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E9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CC1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D06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5D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3F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99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0B0AF8" w:rsidRPr="000B0AF8" w14:paraId="4627F638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A2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1C3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14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D9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A9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16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6B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0B0AF8" w:rsidRPr="000B0AF8" w14:paraId="59ED360D" w14:textId="77777777" w:rsidTr="001C0825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A2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BD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73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F1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13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4A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D9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0B0AF8" w:rsidRPr="000B0AF8" w14:paraId="23F4A3A7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87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B6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5E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E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1F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8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2E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0B0AF8" w:rsidRPr="000B0AF8" w14:paraId="0339127C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FE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D3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00D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BC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F5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00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4E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0B0AF8" w:rsidRPr="000B0AF8" w14:paraId="65F2177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DB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20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7FF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18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08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CE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D0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</w:tr>
      <w:tr w:rsidR="000B0AF8" w:rsidRPr="000B0AF8" w14:paraId="15AC1A85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61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E8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227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26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15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C2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8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0B0AF8" w:rsidRPr="000B0AF8" w14:paraId="6E73BB28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11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C8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F76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20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BE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C7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22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B0AF8" w:rsidRPr="000B0AF8" w14:paraId="25C6423A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E0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AD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BC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47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Franciszkowo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65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B3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32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</w:tr>
      <w:tr w:rsidR="000B0AF8" w:rsidRPr="000B0AF8" w14:paraId="186C19D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6C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BA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AA9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69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76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A6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E0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0B0AF8" w:rsidRPr="000B0AF8" w14:paraId="55340F04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2A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36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E8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D4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8B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46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A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0B0AF8" w:rsidRPr="000B0AF8" w14:paraId="73DCC72B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DC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4D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08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29B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55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91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A2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B0AF8" w:rsidRPr="000B0AF8" w14:paraId="24DFA6B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AC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78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3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BC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34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23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DD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0B0AF8" w:rsidRPr="000B0AF8" w14:paraId="6B66C1EB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A27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6D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B31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9C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38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AA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11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B0AF8" w:rsidRPr="000B0AF8" w14:paraId="3472D796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41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DE9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59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95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9B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64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BC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</w:tr>
      <w:tr w:rsidR="000B0AF8" w:rsidRPr="000B0AF8" w14:paraId="36E7FB9A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56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0BF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0B7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0D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75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B9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C4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0B0AF8" w:rsidRPr="000B0AF8" w14:paraId="560777EB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13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2D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99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79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B2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CD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13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73A0C530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53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97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DC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0D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31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D0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D1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0B0AF8" w:rsidRPr="000B0AF8" w14:paraId="2816BCFF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BA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D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31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82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97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4 986 797,24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F0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54 290,00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1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5 041 087,24</w:t>
            </w:r>
          </w:p>
        </w:tc>
      </w:tr>
      <w:tr w:rsidR="000B0AF8" w:rsidRPr="000B0AF8" w14:paraId="3AF7E340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41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F4D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7E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F09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58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8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78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</w:tr>
      <w:tr w:rsidR="000B0AF8" w:rsidRPr="000B0AF8" w14:paraId="35126B5B" w14:textId="77777777" w:rsidTr="001C082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EA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C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2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22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27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F7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37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</w:tr>
      <w:tr w:rsidR="000B0AF8" w:rsidRPr="000B0AF8" w14:paraId="0D64E471" w14:textId="77777777" w:rsidTr="001C0825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3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06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6C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90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1050P Skic - do skrzyżowania na Górkę Klasztorną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2C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74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D0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0B0AF8" w:rsidRPr="000B0AF8" w14:paraId="42FD0CCA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68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62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EE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4E4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1052P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5B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AE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D5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</w:tr>
      <w:tr w:rsidR="000B0AF8" w:rsidRPr="000B0AF8" w14:paraId="18B2B8C4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687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6B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F8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E4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Gajek -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51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D7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A9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102 500,00</w:t>
            </w:r>
          </w:p>
        </w:tc>
      </w:tr>
      <w:tr w:rsidR="000B0AF8" w:rsidRPr="000B0AF8" w14:paraId="04EC92C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EE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80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5D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BB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D0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4 811 797,24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54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14 290,00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9B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4 826 087,24</w:t>
            </w:r>
          </w:p>
        </w:tc>
      </w:tr>
      <w:tr w:rsidR="000B0AF8" w:rsidRPr="000B0AF8" w14:paraId="3563A92E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F3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F7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71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D2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55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4 650 297,24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CA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14 290,00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4E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4 664 587,24</w:t>
            </w:r>
          </w:p>
        </w:tc>
      </w:tr>
      <w:tr w:rsidR="000B0AF8" w:rsidRPr="000B0AF8" w14:paraId="61CC3D68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0B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940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B73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F3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AD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A0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AE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B0AF8" w:rsidRPr="000B0AF8" w14:paraId="51F1E7F4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B8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C5B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0BA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55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E3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F9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79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</w:tr>
      <w:tr w:rsidR="000B0AF8" w:rsidRPr="000B0AF8" w14:paraId="5CF295E7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5F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D0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3F3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B95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F3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25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B9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119 006,44</w:t>
            </w:r>
          </w:p>
        </w:tc>
      </w:tr>
      <w:tr w:rsidR="000B0AF8" w:rsidRPr="000B0AF8" w14:paraId="13703854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AF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75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CE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4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7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40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C1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</w:tr>
      <w:tr w:rsidR="000B0AF8" w:rsidRPr="000B0AF8" w14:paraId="0187B319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B1B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03C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20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A0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6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57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DA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0B0AF8" w:rsidRPr="000B0AF8" w14:paraId="254DA436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7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F9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E4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37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6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82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3 450,00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48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0B0AF8" w:rsidRPr="000B0AF8" w14:paraId="54827145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66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DF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F3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6C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2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98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2B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0B0AF8" w:rsidRPr="000B0AF8" w14:paraId="1926822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4E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61B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EB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7E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52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B5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36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0B0AF8" w:rsidRPr="000B0AF8" w14:paraId="16938EC4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31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3C4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CA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7ED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3E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B9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2B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0B0AF8" w:rsidRPr="000B0AF8" w14:paraId="2D65F3D7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B3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3A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C61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A3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A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BF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B7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742256A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3B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A0A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AA1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48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FB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C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DA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7BF7675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52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F3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26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4C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B3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01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BE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0B0AF8" w:rsidRPr="000B0AF8" w14:paraId="43A724A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58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77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786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0F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A9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17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C3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</w:tr>
      <w:tr w:rsidR="000B0AF8" w:rsidRPr="000B0AF8" w14:paraId="4B37C75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38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962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6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84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CF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CB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9B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46 040,00</w:t>
            </w:r>
          </w:p>
        </w:tc>
      </w:tr>
      <w:tr w:rsidR="000B0AF8" w:rsidRPr="000B0AF8" w14:paraId="04BB0CB4" w14:textId="77777777" w:rsidTr="001C082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64C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C5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75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DB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B2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1 745 934,31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F2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E4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1 745 934,31</w:t>
            </w:r>
          </w:p>
        </w:tc>
      </w:tr>
      <w:tr w:rsidR="000B0AF8" w:rsidRPr="000B0AF8" w14:paraId="5E230F8C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F7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3C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08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8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8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58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2E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5263AC29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43F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B6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50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E6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44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B4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1F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0B0AF8" w:rsidRPr="000B0AF8" w14:paraId="1AE02C11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8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D8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C0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95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BD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6D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20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0B0AF8" w:rsidRPr="000B0AF8" w14:paraId="2B12C01B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42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BB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BB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B0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98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DE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99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B0AF8" w:rsidRPr="000B0AF8" w14:paraId="711B57DE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A5C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62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FD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C8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03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BD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95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0B0AF8" w:rsidRPr="000B0AF8" w14:paraId="5C29190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CD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5F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5F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42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21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D6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61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0B0AF8" w:rsidRPr="000B0AF8" w14:paraId="53579A64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61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79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AB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34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F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D4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77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161 500,00</w:t>
            </w:r>
          </w:p>
        </w:tc>
      </w:tr>
      <w:tr w:rsidR="000B0AF8" w:rsidRPr="000B0AF8" w14:paraId="16F737C8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C85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AB0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49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5C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traktora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B5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5E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04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67BA0EBD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BB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32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E7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65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37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2C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A3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B0AF8" w:rsidRPr="000B0AF8" w14:paraId="75A636D5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57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96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99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5FA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9C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21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31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3499A1BB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B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7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34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E2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C4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62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4E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2CD3C92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0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5E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26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AA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95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A6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9E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5F9BEFE7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DB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DF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07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57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F2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BE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63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0B0AF8" w:rsidRPr="000B0AF8" w14:paraId="050C3324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5A5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AB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82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2B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35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9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C4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B0AF8" w:rsidRPr="000B0AF8" w14:paraId="1A128899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AE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82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374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92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A4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BE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9C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0AF8" w:rsidRPr="000B0AF8" w14:paraId="677634C5" w14:textId="77777777" w:rsidTr="001C0825">
        <w:trPr>
          <w:trHeight w:val="3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1FC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4EE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118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0E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A5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A3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01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327AFDFD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4A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B3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A7E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5E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37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C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2B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7AA17B9C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9A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327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A9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6A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AE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29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C1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711C69B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F9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FC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3F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38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A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A2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AA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6BFFDFC0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B9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8E2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50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11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F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99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14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5677162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C1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771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854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C4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40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4F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98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1F868EC2" w14:textId="77777777" w:rsidTr="001C082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E7A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14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87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36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B5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56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9A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1CC0F33D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76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79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DA7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C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C0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5F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F6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B0AF8" w:rsidRPr="000B0AF8" w14:paraId="26335132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19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6D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A5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7F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77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1E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32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0B0AF8" w:rsidRPr="000B0AF8" w14:paraId="4C767123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C0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B17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14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7F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DC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16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0B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B0AF8" w:rsidRPr="000B0AF8" w14:paraId="686662E6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33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323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CF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2D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74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08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BF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</w:tr>
    </w:tbl>
    <w:p w14:paraId="3AED0C70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6CCCE3C9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A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59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5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20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4F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19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8A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6C8E2367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7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0A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3C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D1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9A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8D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0D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0B0AF8" w:rsidRPr="000B0AF8" w14:paraId="295A119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17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E4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2D1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E8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CC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E0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B3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0B0AF8" w:rsidRPr="000B0AF8" w14:paraId="3C1160A3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F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9A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9F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932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B7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9B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1B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</w:tr>
      <w:tr w:rsidR="000B0AF8" w:rsidRPr="000B0AF8" w14:paraId="655B3C1B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2C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4B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D0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75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2923EA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A3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5C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FA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0B0AF8" w:rsidRPr="000B0AF8" w14:paraId="48BF2790" w14:textId="77777777" w:rsidTr="001C0825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B5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B7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93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8F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EC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7C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A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7CD11F6A" w14:textId="77777777" w:rsidTr="001C0825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9E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B6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B8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FF2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3D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27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97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636BEF78" w14:textId="77777777" w:rsidTr="001C0825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1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40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68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27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16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37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18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30CC1335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AC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74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E8E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9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96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0A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B3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4D04450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9E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35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35B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42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FD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8D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C5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65219418" w14:textId="77777777" w:rsidTr="001C082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39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10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1D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87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kabiny do terapii integracji sensorycznej dla Szkoły Podstawowej w Radawnicy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DC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68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777077D4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548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A9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6A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55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FD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5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30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</w:tr>
      <w:tr w:rsidR="000B0AF8" w:rsidRPr="000B0AF8" w14:paraId="06D70DCA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E92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DD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8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E82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36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A1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A1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B0AF8" w:rsidRPr="000B0AF8" w14:paraId="1E950C45" w14:textId="77777777" w:rsidTr="001C082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A4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2D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D1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88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6E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2A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39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B0AF8" w:rsidRPr="000B0AF8" w14:paraId="1E41154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7FA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A8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40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C8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C7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65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D9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0B0AF8" w:rsidRPr="000B0AF8" w14:paraId="143C64C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17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C4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84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1CA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E7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69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87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B0AF8" w:rsidRPr="000B0AF8" w14:paraId="38894536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2E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54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93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54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53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E2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89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0B0AF8" w:rsidRPr="000B0AF8" w14:paraId="3475B189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F0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53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2C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2F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A3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2A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70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0B0AF8" w:rsidRPr="000B0AF8" w14:paraId="1F86CAFA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B2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81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91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BF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E5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8B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1D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0B0AF8" w:rsidRPr="000B0AF8" w14:paraId="61AE2E94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93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24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1C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1C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58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7B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8A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41F0073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D3C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8E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4A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836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0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4E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58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B0AF8" w:rsidRPr="000B0AF8" w14:paraId="47E95D32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DF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21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36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81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79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9B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72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</w:tr>
      <w:tr w:rsidR="000B0AF8" w:rsidRPr="000B0AF8" w14:paraId="339AF0E8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1B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D62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68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35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36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22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C1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211E1396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B93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51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DEB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11A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62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DC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FC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53EA0B4A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175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B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581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6A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2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DB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99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7CB0B86C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EDE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60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6C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ED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42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79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BD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0B0AF8" w:rsidRPr="000B0AF8" w14:paraId="5E7C8AD2" w14:textId="77777777" w:rsidTr="001C082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14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0E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C07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6E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92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C2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C0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</w:tr>
      <w:tr w:rsidR="000B0AF8" w:rsidRPr="000B0AF8" w14:paraId="4997C18D" w14:textId="77777777" w:rsidTr="001C082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8A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C0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D6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45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F8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C7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0D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5561892C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08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CB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BC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28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5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0D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C0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0B0AF8" w:rsidRPr="000B0AF8" w14:paraId="1ED47C43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4D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A6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F2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03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64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A3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8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0B0AF8" w:rsidRPr="000B0AF8" w14:paraId="78F4F408" w14:textId="77777777" w:rsidTr="001C082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D52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35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C4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C3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3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9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2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0B0AF8" w:rsidRPr="000B0AF8" w14:paraId="24C0B37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D2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26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D3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2D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64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BE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6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B0AF8" w:rsidRPr="000B0AF8" w14:paraId="77D7319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CC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D5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7D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51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E8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18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CE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0B0AF8" w:rsidRPr="000B0AF8" w14:paraId="04A2582C" w14:textId="77777777" w:rsidTr="001C082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7D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25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9F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BA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07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54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4B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06754C61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40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9C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EA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D5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C3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8C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49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160FAD3E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E8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9B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D8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99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D9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56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02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789E43EE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E11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FB3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333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99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trybun dla kibiców przy boisku sportowym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D2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98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33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0B0AF8" w:rsidRPr="000B0AF8" w14:paraId="57A2C67F" w14:textId="77777777" w:rsidTr="001C0825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EA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D0D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2F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BE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E5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A3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64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217 100,00</w:t>
            </w:r>
          </w:p>
        </w:tc>
      </w:tr>
      <w:tr w:rsidR="000B0AF8" w:rsidRPr="000B0AF8" w14:paraId="3ECFADEF" w14:textId="77777777" w:rsidTr="001C0825">
        <w:trPr>
          <w:trHeight w:val="342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DC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DD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10 713 069,94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226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16 290,00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49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10 729 359,94</w:t>
            </w:r>
          </w:p>
        </w:tc>
      </w:tr>
    </w:tbl>
    <w:p w14:paraId="40507D4B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AE38D6C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6B546A5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363FCAF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0DE1B020" w14:textId="77777777" w:rsidR="000B0AF8" w:rsidRPr="000B0AF8" w:rsidRDefault="000B0AF8" w:rsidP="000B0AF8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62E7A5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01836B7" w14:textId="77777777" w:rsidR="000B0AF8" w:rsidRPr="000B0AF8" w:rsidRDefault="000B0AF8" w:rsidP="000B0AF8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   .2020 Rady Gminy Złotów z dnia 26 listopad 2020 r. w sprawie wprowadzenia zmian do uchwały budżetowej na 2020 rok</w:t>
      </w:r>
    </w:p>
    <w:p w14:paraId="1BF805E4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506B587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D6EAA46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0B0AF8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59871C0A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0B0AF8" w:rsidRPr="000B0AF8" w14:paraId="57424596" w14:textId="77777777" w:rsidTr="001C0825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98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A30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397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D3A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C8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CE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85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B0AF8" w:rsidRPr="000B0AF8" w14:paraId="1DE42901" w14:textId="77777777" w:rsidTr="001C082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77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40A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B9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7E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4D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A7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62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78 748,00</w:t>
            </w:r>
          </w:p>
        </w:tc>
      </w:tr>
      <w:tr w:rsidR="000B0AF8" w:rsidRPr="000B0AF8" w14:paraId="3235B746" w14:textId="77777777" w:rsidTr="001C082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C0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CC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A2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22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F6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88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9E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74544638" w14:textId="77777777" w:rsidTr="001C0825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D6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8A9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A5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FB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BC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C1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EA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1293CDF8" w14:textId="77777777" w:rsidTr="001C0825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C7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4A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AF4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9D1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6F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62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06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</w:tr>
      <w:tr w:rsidR="000B0AF8" w:rsidRPr="000B0AF8" w14:paraId="7AFA5FD7" w14:textId="77777777" w:rsidTr="001C082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51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D9E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F14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BE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FE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C3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D1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3F103817" w14:textId="77777777" w:rsidTr="001C0825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AA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943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B3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9ED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B1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D3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07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2CAB19AB" w14:textId="77777777" w:rsidTr="001C082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AF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8FE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15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BF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08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EE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48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5AFF6693" w14:textId="77777777" w:rsidTr="001C0825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74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32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A44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8F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8C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7D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28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36ED75E6" w14:textId="77777777" w:rsidTr="001C0825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EF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0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16 488 513,64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0F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1 962 126,00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89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18 450 639,64</w:t>
            </w:r>
          </w:p>
        </w:tc>
      </w:tr>
    </w:tbl>
    <w:p w14:paraId="4ED0CDB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72066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06BA9F5" w14:textId="77777777" w:rsidR="000B0AF8" w:rsidRPr="000B0AF8" w:rsidRDefault="000B0AF8" w:rsidP="000B0AF8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  .2020 Rady Gminy Złotów z dnia 26 listopad 2020 r. w sprawie wprowadzenia zmian do uchwały budżetowej na 2020 rok</w:t>
      </w:r>
    </w:p>
    <w:p w14:paraId="5D63D300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9A28D47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  <w:r w:rsidRPr="000B0AF8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4C12B44F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0B0AF8" w:rsidRPr="000B0AF8" w14:paraId="3F9B53F2" w14:textId="77777777" w:rsidTr="001C0825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1A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9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A6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829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C6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A3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86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B0AF8" w:rsidRPr="000B0AF8" w14:paraId="57FED48A" w14:textId="77777777" w:rsidTr="001C082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31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F2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32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B8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ED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BE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2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78 748,00</w:t>
            </w:r>
          </w:p>
        </w:tc>
      </w:tr>
      <w:tr w:rsidR="000B0AF8" w:rsidRPr="000B0AF8" w14:paraId="060E61AA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8A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E3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D6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DB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9F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72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34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127AE5B5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7A5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55A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308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6A3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77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DF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60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985,00</w:t>
            </w:r>
          </w:p>
        </w:tc>
      </w:tr>
      <w:tr w:rsidR="000B0AF8" w:rsidRPr="000B0AF8" w14:paraId="5016264E" w14:textId="77777777" w:rsidTr="001C0825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00A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23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93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5F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FE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12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A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</w:tr>
      <w:tr w:rsidR="000B0AF8" w:rsidRPr="000B0AF8" w14:paraId="7CA065D9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62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D6D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04B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A7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4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B5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E0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5EB44CD5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33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6C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5F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0F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45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9 279 520,00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B1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60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10 941 377,00</w:t>
            </w:r>
          </w:p>
        </w:tc>
      </w:tr>
      <w:tr w:rsidR="000B0AF8" w:rsidRPr="000B0AF8" w14:paraId="6BDDD620" w14:textId="77777777" w:rsidTr="001C0825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69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64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8D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F8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6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5B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18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03E7D67A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85C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22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D2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0B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03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4 420 201,00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D8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9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4 712 201,00</w:t>
            </w:r>
          </w:p>
        </w:tc>
      </w:tr>
      <w:tr w:rsidR="000B0AF8" w:rsidRPr="000B0AF8" w14:paraId="508C4D8E" w14:textId="77777777" w:rsidTr="001C082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C4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06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F2E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D8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8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319 679,00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68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01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327 679,00</w:t>
            </w:r>
          </w:p>
        </w:tc>
      </w:tr>
      <w:tr w:rsidR="000B0AF8" w:rsidRPr="000B0AF8" w14:paraId="59E02B5A" w14:textId="77777777" w:rsidTr="001C0825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2C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19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16 488 127,67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48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1 962 126,00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0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18 450 253,67</w:t>
            </w:r>
          </w:p>
        </w:tc>
      </w:tr>
    </w:tbl>
    <w:p w14:paraId="07EBFA2F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02E9926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55A31FA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6E027BD9" w14:textId="77777777" w:rsidR="000B0AF8" w:rsidRPr="000B0AF8" w:rsidRDefault="000B0AF8" w:rsidP="000B0AF8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bottomFromText="160" w:vertAnchor="text" w:horzAnchor="page" w:tblpX="6986" w:tblpY="-64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33738D56" w14:textId="77777777" w:rsidTr="001C0825">
        <w:trPr>
          <w:trHeight w:val="696"/>
        </w:trPr>
        <w:tc>
          <w:tcPr>
            <w:tcW w:w="4200" w:type="dxa"/>
            <w:hideMark/>
          </w:tcPr>
          <w:p w14:paraId="7056226C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   .2020 Rady Gminy Złotów z dnia 26 listopada 2020 r. w sprawie wprowadzenia zmian do uchwały budżetowej na 2020 rok</w:t>
            </w:r>
          </w:p>
        </w:tc>
      </w:tr>
    </w:tbl>
    <w:p w14:paraId="7301D8B5" w14:textId="77777777" w:rsidR="000B0AF8" w:rsidRPr="000B0AF8" w:rsidRDefault="000B0AF8" w:rsidP="000B0AF8">
      <w:pPr>
        <w:jc w:val="center"/>
        <w:rPr>
          <w:rFonts w:ascii="Times New Roman" w:hAnsi="Times New Roman"/>
          <w:b/>
        </w:rPr>
      </w:pPr>
    </w:p>
    <w:p w14:paraId="28E38800" w14:textId="77777777" w:rsidR="000B0AF8" w:rsidRPr="000B0AF8" w:rsidRDefault="000B0AF8" w:rsidP="000B0AF8">
      <w:pPr>
        <w:jc w:val="center"/>
        <w:rPr>
          <w:rFonts w:ascii="Times New Roman" w:hAnsi="Times New Roman"/>
          <w:b/>
        </w:rPr>
      </w:pPr>
      <w:r w:rsidRPr="000B0AF8">
        <w:rPr>
          <w:rFonts w:ascii="Times New Roman" w:hAnsi="Times New Roman"/>
          <w:b/>
        </w:rPr>
        <w:t>Zmiany w planie dotacji udzielanych z budżetu Gminy w 2020 roku</w:t>
      </w:r>
    </w:p>
    <w:p w14:paraId="3BE51F5F" w14:textId="77777777" w:rsidR="000B0AF8" w:rsidRPr="000B0AF8" w:rsidRDefault="000B0AF8" w:rsidP="000B0AF8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0B0AF8" w:rsidRPr="000B0AF8" w14:paraId="66DAC265" w14:textId="77777777" w:rsidTr="001C0825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62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B3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F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92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94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1EDF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4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89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1FF721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0B0AF8" w:rsidRPr="000B0AF8" w14:paraId="0706387F" w14:textId="77777777" w:rsidTr="001C0825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95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B0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EBF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C10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3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FC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DC1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0AF8" w:rsidRPr="000B0AF8" w14:paraId="1136C2EF" w14:textId="77777777" w:rsidTr="001C0825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75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DB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5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A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BEE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5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B4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0B0AF8" w:rsidRPr="000B0AF8" w14:paraId="0AD25DDB" w14:textId="77777777" w:rsidTr="001C0825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10E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19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1 387 605,00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A55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D2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1 438 405,00</w:t>
            </w:r>
          </w:p>
        </w:tc>
      </w:tr>
      <w:tr w:rsidR="000B0AF8" w:rsidRPr="000B0AF8" w14:paraId="64B85F42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F9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2A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5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194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0B0AF8" w:rsidRPr="000B0AF8" w14:paraId="12084E58" w14:textId="77777777" w:rsidTr="001C0825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615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B7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977 605,00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428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FC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1 028 405,00</w:t>
            </w:r>
          </w:p>
        </w:tc>
      </w:tr>
      <w:tr w:rsidR="000B0AF8" w:rsidRPr="000B0AF8" w14:paraId="76297935" w14:textId="77777777" w:rsidTr="001C0825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49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3FE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802 605,00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D8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B70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813 405,00</w:t>
            </w:r>
          </w:p>
        </w:tc>
      </w:tr>
      <w:tr w:rsidR="000B0AF8" w:rsidRPr="000B0AF8" w14:paraId="27FF76F9" w14:textId="77777777" w:rsidTr="001C0825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52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E60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2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C50D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31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BC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F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0B0AF8" w:rsidRPr="000B0AF8" w14:paraId="0DA0B214" w14:textId="77777777" w:rsidTr="001C0825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81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14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F9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0DF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7F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B7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257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0B0AF8" w:rsidRPr="000B0AF8" w14:paraId="12FB778A" w14:textId="77777777" w:rsidTr="001C0825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20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D8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24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B9B5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Tarnówka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Tarnówka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30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74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1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</w:tr>
      <w:tr w:rsidR="000B0AF8" w:rsidRPr="000B0AF8" w14:paraId="37BD68F9" w14:textId="77777777" w:rsidTr="001C0825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9BD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FA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8C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089F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845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45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1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0B0AF8" w:rsidRPr="000B0AF8" w14:paraId="4A03B1A3" w14:textId="77777777" w:rsidTr="001C0825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E88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01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20C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CBB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4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B8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DD9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0B0AF8" w:rsidRPr="000B0AF8" w14:paraId="4EF4B218" w14:textId="77777777" w:rsidTr="001C0825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48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EDF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9D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117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DC5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DF6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8 700,00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E8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77 200,00</w:t>
            </w:r>
          </w:p>
        </w:tc>
      </w:tr>
      <w:tr w:rsidR="000B0AF8" w:rsidRPr="000B0AF8" w14:paraId="673CA4FA" w14:textId="77777777" w:rsidTr="001C0825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140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A5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649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B48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406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E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09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0B0AF8" w:rsidRPr="000B0AF8" w14:paraId="584F14A1" w14:textId="77777777" w:rsidTr="001C0825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D4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A3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BF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238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B2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F9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86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0B0AF8" w:rsidRPr="000B0AF8" w14:paraId="429DFDAD" w14:textId="77777777" w:rsidTr="001C0825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CD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0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3B2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EE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</w:tr>
      <w:tr w:rsidR="000B0AF8" w:rsidRPr="000B0AF8" w14:paraId="64120ED1" w14:textId="77777777" w:rsidTr="001C0825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F0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A1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9A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3C1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1050P Skic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3C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28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08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0B0AF8" w:rsidRPr="000B0AF8" w14:paraId="764FB66E" w14:textId="77777777" w:rsidTr="001C0825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C7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B6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A2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16D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98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6F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48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</w:tr>
      <w:tr w:rsidR="000B0AF8" w:rsidRPr="000B0AF8" w14:paraId="3EC92F57" w14:textId="77777777" w:rsidTr="001C0825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8E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CC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6F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98C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C3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0F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D3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0B0AF8" w:rsidRPr="000B0AF8" w14:paraId="0C2522B4" w14:textId="77777777" w:rsidTr="001C0825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4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08F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CD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B5B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07B0FD5B" w14:textId="77777777" w:rsidR="000B0AF8" w:rsidRPr="000B0AF8" w:rsidRDefault="000B0AF8" w:rsidP="000B0AF8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0B0AF8" w:rsidRPr="000B0AF8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0B0AF8" w:rsidRPr="000B0AF8" w14:paraId="3F89CF9C" w14:textId="77777777" w:rsidTr="001C0825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4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4F1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43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41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276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C06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4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0B0AF8" w:rsidRPr="000B0AF8" w14:paraId="62675EB1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5EE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57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70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F9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0B0AF8" w:rsidRPr="000B0AF8" w14:paraId="24EFBB57" w14:textId="77777777" w:rsidTr="001C0825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48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BE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DE2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213C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D4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25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F9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0B0AF8" w:rsidRPr="000B0AF8" w14:paraId="46251E96" w14:textId="77777777" w:rsidTr="001C0825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E0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FF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2 089 867,65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B8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254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2 051 867,65</w:t>
            </w:r>
          </w:p>
        </w:tc>
      </w:tr>
      <w:tr w:rsidR="000B0AF8" w:rsidRPr="000B0AF8" w14:paraId="408F1D1B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3BC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E1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68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1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0AF8" w:rsidRPr="000B0AF8" w14:paraId="2EDE5516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8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D7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06E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A1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550 743,65</w:t>
            </w:r>
          </w:p>
        </w:tc>
      </w:tr>
      <w:tr w:rsidR="000B0AF8" w:rsidRPr="000B0AF8" w14:paraId="65AC0A04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EB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9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6EB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5C5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</w:tr>
      <w:tr w:rsidR="000B0AF8" w:rsidRPr="000B0AF8" w14:paraId="4E07EF95" w14:textId="77777777" w:rsidTr="001C0825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181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B2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1B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D591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E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6AF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25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0B0AF8" w:rsidRPr="000B0AF8" w14:paraId="3DC2574B" w14:textId="77777777" w:rsidTr="001C0825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110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201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EC3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BD6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A2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E8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18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20B27BE0" w14:textId="77777777" w:rsidTr="001C0825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B92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B8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FD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5916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15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8CA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BAC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0B0AF8" w:rsidRPr="000B0AF8" w14:paraId="4DCC7420" w14:textId="77777777" w:rsidTr="001C0825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57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457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96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CE60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374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890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4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0B0AF8" w:rsidRPr="000B0AF8" w14:paraId="7142AFA0" w14:textId="77777777" w:rsidTr="001C0825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32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6C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7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D1E4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ED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80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7E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0B0AF8" w:rsidRPr="000B0AF8" w14:paraId="5AC8BA43" w14:textId="77777777" w:rsidTr="001C0825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794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3E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8CF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11CB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55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281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8D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0B0AF8" w:rsidRPr="000B0AF8" w14:paraId="2F7D0891" w14:textId="77777777" w:rsidTr="001C0825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78B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FF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5D4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2165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6C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086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7F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0B0AF8" w:rsidRPr="000B0AF8" w14:paraId="0AE292B2" w14:textId="77777777" w:rsidTr="001C0825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6C7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14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FE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EC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98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3D3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01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0B0AF8" w:rsidRPr="000B0AF8" w14:paraId="76853858" w14:textId="77777777" w:rsidTr="001C0825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5AB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936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1A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E48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43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915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9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0B0AF8" w:rsidRPr="000B0AF8" w14:paraId="4DE414D7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D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249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F5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D09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</w:tr>
      <w:tr w:rsidR="000B0AF8" w:rsidRPr="000B0AF8" w14:paraId="5917F7E3" w14:textId="77777777" w:rsidTr="001C0825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54F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3B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D8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FF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67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8FB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8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0B0AF8" w:rsidRPr="000B0AF8" w14:paraId="08432DF0" w14:textId="77777777" w:rsidTr="001C0825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F7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F0B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F0C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E62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E9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869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-38 000,00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6E7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</w:tr>
      <w:tr w:rsidR="000B0AF8" w:rsidRPr="000B0AF8" w14:paraId="74238232" w14:textId="77777777" w:rsidTr="001C0825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2D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3D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628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BB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16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16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422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0B0AF8" w:rsidRPr="000B0AF8" w14:paraId="01D0BE7F" w14:textId="77777777" w:rsidTr="001C0825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A29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45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6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A6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D51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E4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FC7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0B0AF8" w:rsidRPr="000B0AF8" w14:paraId="40DD87A7" w14:textId="77777777" w:rsidTr="001C0825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D06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C3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0D9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DBF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2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41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F59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0B0AF8" w:rsidRPr="000B0AF8" w14:paraId="035FA542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F2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F7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57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789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</w:tr>
      <w:tr w:rsidR="000B0AF8" w:rsidRPr="000B0AF8" w14:paraId="626E30CA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8B6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6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5B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D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</w:tr>
      <w:tr w:rsidR="000B0AF8" w:rsidRPr="000B0AF8" w14:paraId="02AE4345" w14:textId="77777777" w:rsidTr="001C0825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9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19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82E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77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FC0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AD6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F4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</w:tr>
      <w:tr w:rsidR="000B0AF8" w:rsidRPr="000B0AF8" w14:paraId="5A79AD11" w14:textId="77777777" w:rsidTr="001C0825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27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619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F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5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C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80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E5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0B0AF8" w:rsidRPr="000B0AF8" w14:paraId="3C37C120" w14:textId="77777777" w:rsidTr="001C0825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9F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1F9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3A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5FA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9C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20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73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0B0AF8" w:rsidRPr="000B0AF8" w14:paraId="28B7677F" w14:textId="77777777" w:rsidTr="001C0825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D0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6EA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9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C8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9D7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6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A8D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</w:tr>
      <w:tr w:rsidR="000B0AF8" w:rsidRPr="000B0AF8" w14:paraId="59CD565F" w14:textId="77777777" w:rsidTr="001C0825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44B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2B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F3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962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23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0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1BA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0B0AF8" w:rsidRPr="000B0AF8" w14:paraId="54CE4518" w14:textId="77777777" w:rsidTr="001C0825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5FE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E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C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09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F12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23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0C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0B0AF8" w:rsidRPr="000B0AF8" w14:paraId="2577E9F3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806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1C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3 477 472,65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0BB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12 800,00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C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3 490 272,65</w:t>
            </w:r>
          </w:p>
        </w:tc>
      </w:tr>
      <w:tr w:rsidR="000B0AF8" w:rsidRPr="000B0AF8" w14:paraId="0199ED89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CA5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C8AB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2 974 472,65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BA5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10 800,00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5D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2 985 272,65</w:t>
            </w:r>
          </w:p>
        </w:tc>
      </w:tr>
      <w:tr w:rsidR="000B0AF8" w:rsidRPr="000B0AF8" w14:paraId="7D192F1B" w14:textId="77777777" w:rsidTr="001C0825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633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ACB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6FAF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FD8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</w:tr>
    </w:tbl>
    <w:p w14:paraId="4A3123C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377F8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25761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30A587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</w:pPr>
    </w:p>
    <w:p w14:paraId="4B4AFCF7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  <w:sectPr w:rsidR="000B0AF8" w:rsidRPr="000B0AF8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text" w:horzAnchor="page" w:tblpX="11993" w:tblpY="-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61F6CC54" w14:textId="77777777" w:rsidTr="001C0825">
        <w:trPr>
          <w:trHeight w:val="422"/>
        </w:trPr>
        <w:tc>
          <w:tcPr>
            <w:tcW w:w="4200" w:type="dxa"/>
            <w:hideMark/>
          </w:tcPr>
          <w:p w14:paraId="16D7702B" w14:textId="12B91884" w:rsidR="000B0AF8" w:rsidRPr="000B0AF8" w:rsidRDefault="000B0AF8" w:rsidP="000B0AF8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  .2020 Rady Gminy Złotów z dnia 26 listopada 2020 r. w sprawie wprowadzenia zmian do uchwały budżetowej na 2020 rok</w:t>
            </w:r>
          </w:p>
        </w:tc>
      </w:tr>
    </w:tbl>
    <w:p w14:paraId="5409A0E2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106DED4C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2020 rok</w:t>
      </w:r>
    </w:p>
    <w:p w14:paraId="6435455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371FA39B" w14:textId="77777777" w:rsidTr="001C0825">
        <w:trPr>
          <w:trHeight w:val="5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2E8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F051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3559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4857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FDAC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9C6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7BF5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580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CB66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0B0AF8" w:rsidRPr="000B0AF8" w14:paraId="7600FF4F" w14:textId="77777777" w:rsidTr="001C0825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43E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697F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FF1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61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4B7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A0C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6A5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F04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14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0B0AF8" w:rsidRPr="000B0AF8" w14:paraId="74493FF2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786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E74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6684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C3A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423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DF0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49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0F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23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0B0AF8" w:rsidRPr="000B0AF8" w14:paraId="1F50B07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A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AD4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734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8B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92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8E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0AB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52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1803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6E9AA2D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A6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0C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5559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0474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8A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0E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5A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548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6E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03C374B3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5C7AE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AA33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D24A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4AF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D6E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0B0AF8" w:rsidRPr="000B0AF8" w14:paraId="088C494A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0AB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07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8E7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696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5B6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AF0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677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60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30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B0AF8" w:rsidRPr="000B0AF8" w14:paraId="779326A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44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0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CDF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D3AF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20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F79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B1BB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72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FBF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424252C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61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7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750C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1E83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23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39AC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7AD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6CE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FD1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B0AF8" w:rsidRPr="000B0AF8" w14:paraId="693DE1C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7A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398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790D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B7D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1D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87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2AAE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B7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339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7ED5888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ACD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A1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FB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109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57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84E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C78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AD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DFD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0B0AF8" w:rsidRPr="000B0AF8" w14:paraId="0A9D0C94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38C04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F61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4E2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2EE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2720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0B0AF8" w:rsidRPr="000B0AF8" w14:paraId="3EB6D86D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83D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251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D27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52E0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317A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72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23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02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07E3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0B0AF8" w:rsidRPr="000B0AF8" w14:paraId="79BDE3B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9C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8A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121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52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B7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D46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8B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B3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3B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B0AF8" w:rsidRPr="000B0AF8" w14:paraId="6E220DF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1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5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1204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D8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DF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32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190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29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A6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0B0AF8" w:rsidRPr="000B0AF8" w14:paraId="112FDDE8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EE612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077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56D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6A39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E94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0B0AF8" w:rsidRPr="000B0AF8" w14:paraId="176A68F2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C0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144C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90DD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3DE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1F02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5E24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691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BD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DF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700,00    </w:t>
            </w:r>
          </w:p>
        </w:tc>
      </w:tr>
      <w:tr w:rsidR="000B0AF8" w:rsidRPr="000B0AF8" w14:paraId="2C1EDB0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57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68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3278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78F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DF0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C00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3C5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D73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37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5 800,00    </w:t>
            </w:r>
          </w:p>
        </w:tc>
      </w:tr>
      <w:tr w:rsidR="000B0AF8" w:rsidRPr="000B0AF8" w14:paraId="7635281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E05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3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584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7F3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A40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3C3D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2B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846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0DB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0B0AF8" w:rsidRPr="000B0AF8" w14:paraId="1B69DB8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C8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B86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01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68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A9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DC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AC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DD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30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B0AF8" w:rsidRPr="000B0AF8" w14:paraId="2EDB945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0A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5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954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D5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354D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200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83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6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9F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0B0AF8" w:rsidRPr="000B0AF8" w14:paraId="770EB041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AC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94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55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3F6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FA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CD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01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7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38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6CD086C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A48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CB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E86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799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70B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9E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0A1D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9A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250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0B0AF8" w:rsidRPr="000B0AF8" w14:paraId="789226FE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E6C2A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836D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C96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DF42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CF6B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</w:tbl>
    <w:p w14:paraId="19EECDFF" w14:textId="77777777" w:rsidR="000B0AF8" w:rsidRPr="000B0AF8" w:rsidRDefault="000B0AF8" w:rsidP="000B0AF8">
      <w:pPr>
        <w:spacing w:line="254" w:lineRule="auto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151AC197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5C8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72C9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6616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pieszo-rowerowej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401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AFA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A3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E7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C565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13E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0B0AF8" w:rsidRPr="000B0AF8" w14:paraId="7D4E7B0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FB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2B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B49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A01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C8E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7A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547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7C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94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0B0AF8" w:rsidRPr="000B0AF8" w14:paraId="0BC4BA3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4F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2A9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6973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64E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2E8E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D0D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1A9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A5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EF89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1 990,97    </w:t>
            </w:r>
          </w:p>
        </w:tc>
      </w:tr>
      <w:tr w:rsidR="000B0AF8" w:rsidRPr="000B0AF8" w14:paraId="518958DD" w14:textId="77777777" w:rsidTr="001C0825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8A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85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C8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AB7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842D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3CA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A69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2D9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8FD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0B0AF8" w:rsidRPr="000B0AF8" w14:paraId="6FB93B7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F8D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E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B15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43C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8CF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13C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8D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1B1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E9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B0AF8" w:rsidRPr="000B0AF8" w14:paraId="0843216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CA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C0D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5A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771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948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E69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F0E3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F6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02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0B0AF8" w:rsidRPr="000B0AF8" w14:paraId="1A7B7A7A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45B36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BD9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DDDA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E5E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81C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0B0AF8" w:rsidRPr="000B0AF8" w14:paraId="69098183" w14:textId="77777777" w:rsidTr="001C082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4A0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3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F8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0767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D5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B9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D9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10 920,00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BC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EF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</w:tr>
      <w:tr w:rsidR="000B0AF8" w:rsidRPr="000B0AF8" w14:paraId="1089890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5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3F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E074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9339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D03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8F6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546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C2E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E3F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0B0AF8" w:rsidRPr="000B0AF8" w14:paraId="4554FF6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5C3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48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F406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5FE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56A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56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018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7EB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C6C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B0AF8" w:rsidRPr="000B0AF8" w14:paraId="5D69E1B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3B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9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3E7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78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111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F3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EAB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3 440,00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459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400A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3 440,00    </w:t>
            </w:r>
          </w:p>
        </w:tc>
      </w:tr>
      <w:tr w:rsidR="000B0AF8" w:rsidRPr="000B0AF8" w14:paraId="5B94362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AD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6B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316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5C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73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976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84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02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0EB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B0AF8" w:rsidRPr="000B0AF8" w14:paraId="542F76A1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D4B1B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730B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491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179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3137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0B0AF8" w:rsidRPr="000B0AF8" w14:paraId="6F495784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6DE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555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129A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66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B62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DEE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756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95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F8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0B0AF8" w:rsidRPr="000B0AF8" w14:paraId="5B6BACD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460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9A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CC7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w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340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221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755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98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AA7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AB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0B0AF8" w:rsidRPr="000B0AF8" w14:paraId="7DB3163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3D9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D93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F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37F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B3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AEA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CDF4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62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9F2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65CC4381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828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94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639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33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BF5E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565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C5C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86F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93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0B0AF8" w:rsidRPr="000B0AF8" w14:paraId="4BF6186B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61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FB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014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14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207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294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786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73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F0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621FB6B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7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132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C6A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A44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10D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B94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5F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D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FB78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0F2CC52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98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82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AF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A88B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24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C5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2E50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3C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1CA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3C40EE9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240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910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FC91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EB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32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52D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C8D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7C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632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33257B8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52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9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A02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1F9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4A4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A9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0F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65A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1CB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B0AF8" w:rsidRPr="000B0AF8" w14:paraId="319B5FCC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0B905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6B98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8392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631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A2B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0B0AF8" w:rsidRPr="000B0AF8" w14:paraId="5CAC0225" w14:textId="77777777" w:rsidTr="001C082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2E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0B1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07CD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593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7E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72D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A0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4F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D7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0B0AF8" w:rsidRPr="000B0AF8" w14:paraId="16AB18F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B9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499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1A7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79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BA8D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A11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FF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95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AA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5217E1FF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94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E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128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i montaż pieca c.o. w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827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80B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FD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A4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66E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EB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</w:tr>
      <w:tr w:rsidR="000B0AF8" w:rsidRPr="000B0AF8" w14:paraId="0369A181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D3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7E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864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tablic ogłoszeniowych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80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7F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740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A65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D2F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70F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0B0AF8" w:rsidRPr="000B0AF8" w14:paraId="761D3C3B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5895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193C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FC29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8A0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6A88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0B0AF8" w:rsidRPr="000B0AF8" w14:paraId="79EBA3F9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8BC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5F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B5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78F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44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E2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2050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95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B8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0B0AF8" w:rsidRPr="000B0AF8" w14:paraId="1238BDE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85C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37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3E0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E8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A6D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CE8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A59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14 206,44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12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96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</w:tr>
      <w:tr w:rsidR="000B0AF8" w:rsidRPr="000B0AF8" w14:paraId="6990AA3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1F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AD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BCC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39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CB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88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5F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714,98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3D82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720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</w:p>
        </w:tc>
      </w:tr>
      <w:tr w:rsidR="000B0AF8" w:rsidRPr="000B0AF8" w14:paraId="2E3D748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BD7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F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421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200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99FA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F09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7335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84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A1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</w:tr>
      <w:tr w:rsidR="000B0AF8" w:rsidRPr="000B0AF8" w14:paraId="22E8C06F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B8BA7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932C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DBD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C934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B7FF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</w:tbl>
    <w:p w14:paraId="562B216A" w14:textId="77777777" w:rsidR="000B0AF8" w:rsidRPr="000B0AF8" w:rsidRDefault="000B0AF8" w:rsidP="000B0AF8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52CFB6DF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B71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20E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8600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FC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2324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11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0ED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17 436,57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95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D7F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17 436,57    </w:t>
            </w:r>
          </w:p>
        </w:tc>
      </w:tr>
      <w:tr w:rsidR="000B0AF8" w:rsidRPr="000B0AF8" w14:paraId="0E6AB62F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5D2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0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AC5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AA7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1D42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3F03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91D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EF1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1425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210A196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3E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68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DE7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71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93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3A6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C32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D1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3C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5D3B1AC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2BD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8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4CA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54F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F4D1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D7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F646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35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8316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0B0AF8" w:rsidRPr="000B0AF8" w14:paraId="3D09CE55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FE5AB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A97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7D26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FAE3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BEE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0B0AF8" w:rsidRPr="000B0AF8" w14:paraId="032A9A37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D74E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F26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D76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414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3CC2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B38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F7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811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3C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1E09FF5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D9D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E1B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4A9B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073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161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32E8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D81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B72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124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0B0AF8" w:rsidRPr="000B0AF8" w14:paraId="0D6C3CA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7F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F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B01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30D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442F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8B3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A57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10 272,50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7C6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63BA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10 272,50    </w:t>
            </w:r>
          </w:p>
        </w:tc>
      </w:tr>
      <w:tr w:rsidR="000B0AF8" w:rsidRPr="000B0AF8" w14:paraId="0322B59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6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1BE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EAE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30B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D373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14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B6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83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E53D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4 000,00    </w:t>
            </w:r>
          </w:p>
        </w:tc>
      </w:tr>
      <w:tr w:rsidR="000B0AF8" w:rsidRPr="000B0AF8" w14:paraId="7660C566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D7EAE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1B9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EB6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B03A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7C1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0B0AF8" w:rsidRPr="000B0AF8" w14:paraId="2210B52A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CC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21EB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02DD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4E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22E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F8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4E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47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99E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B0AF8" w:rsidRPr="000B0AF8" w14:paraId="37A7AA4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CA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EDF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DB17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C7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990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41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AFA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7A6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AE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28EC29B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4A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FBA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730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9CDE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E083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EF1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AB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13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E97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AEEE61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B3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06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688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3303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0B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0CA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7D7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13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70A3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0B0AF8" w:rsidRPr="000B0AF8" w14:paraId="7C344C9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2C6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DB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F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085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9ED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F99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50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10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788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0B0AF8" w:rsidRPr="000B0AF8" w14:paraId="48219FBB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FA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3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74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2E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052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F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CED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BD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E9A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0B0AF8" w:rsidRPr="000B0AF8" w14:paraId="2E7B6801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9B0A2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A1F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E0E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00E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B7F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0B0AF8" w:rsidRPr="000B0AF8" w14:paraId="4FC3594F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AA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784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FAD7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738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29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7F2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97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34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68C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0B0AF8" w:rsidRPr="000B0AF8" w14:paraId="42D34E8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FC5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7B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95FF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9AC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60E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8E8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59C0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91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A67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1A30DB0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00A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292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C95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9A2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6D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B0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30D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B25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12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8 766,10    </w:t>
            </w:r>
          </w:p>
        </w:tc>
      </w:tr>
      <w:tr w:rsidR="000B0AF8" w:rsidRPr="000B0AF8" w14:paraId="34F315F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51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E5E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D914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7AD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7C9E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3C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BC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1B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3EE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7EB3E214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E436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B9E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AF1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E44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DC4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0B0AF8" w:rsidRPr="000B0AF8" w14:paraId="7F0B9576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0A7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FFC3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49D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3C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170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81B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72D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8DB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BF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6CC17DCF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2B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B4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746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E1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45A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BD9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C9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4AF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017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0B0AF8" w:rsidRPr="000B0AF8" w14:paraId="7E22499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BE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370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1BC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7798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24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927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85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53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9E9F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0B0AF8" w:rsidRPr="000B0AF8" w14:paraId="1C25593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953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94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2B2B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ED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95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85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242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9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10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0B0AF8" w:rsidRPr="000B0AF8" w14:paraId="55AE301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4C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F81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B4E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E9E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BE2A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299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45F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CC3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2EA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5BC85F6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AC3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7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01F6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23D6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DFE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053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44A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05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0D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0F25E419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1052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E8F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399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C92C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827A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0B0AF8" w:rsidRPr="000B0AF8" w14:paraId="0BB55468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C50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DD5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8A46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CD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72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39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AF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F347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E6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1DCFAF3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C74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8F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587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8BD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1221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8A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887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C1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0B4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7D94E46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935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9AA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387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FC6E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C42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A4C1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76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03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C92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B15F26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8B0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12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398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56F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3B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65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825F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86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8E8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B0AF8" w:rsidRPr="000B0AF8" w14:paraId="43B7794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AE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DD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967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1AE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82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21AF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190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95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16FB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0B0AF8" w:rsidRPr="000B0AF8" w14:paraId="2E92C50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67E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4E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9D7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276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EED1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B42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62E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62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24C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5254394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33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E99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CDD5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1A0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6C2E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FDB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C17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80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487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3608278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F9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60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2C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76F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B1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BF87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8A50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10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B54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0B0AF8" w:rsidRPr="000B0AF8" w14:paraId="36B96E96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55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98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62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0D61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FC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D07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8F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37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67A9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B0AF8" w:rsidRPr="000B0AF8" w14:paraId="0B6A9FCF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43CC6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C27F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5CC6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F799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763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0B0AF8" w:rsidRPr="000B0AF8" w14:paraId="68A02786" w14:textId="77777777" w:rsidTr="001C0825">
        <w:trPr>
          <w:trHeight w:val="12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80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24F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AD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77B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684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BF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36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4A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BC2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7AF635D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2E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1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F12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1B2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ED9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C63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AC0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5 300,44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BF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0C94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5 300,44    </w:t>
            </w:r>
          </w:p>
        </w:tc>
      </w:tr>
      <w:tr w:rsidR="000B0AF8" w:rsidRPr="000B0AF8" w14:paraId="58F5DA8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F71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E3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18C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C3B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4A1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EE3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187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197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E7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0B0AF8" w:rsidRPr="000B0AF8" w14:paraId="2E464A9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16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08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B547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6BF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82D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E8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E0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F2F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0A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74D30438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94233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D7E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FB5B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BB8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475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0B0AF8" w:rsidRPr="000B0AF8" w14:paraId="7C6220E6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CEC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56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008E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185D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5F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71C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F9C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150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0F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4AD68DB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3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19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472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756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4A2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BD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094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10E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4C2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0B0AF8" w:rsidRPr="000B0AF8" w14:paraId="33D40DE3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8804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CE3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D695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F0F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7C2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0B0AF8" w:rsidRPr="000B0AF8" w14:paraId="74BBE050" w14:textId="77777777" w:rsidTr="001C0825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5894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D53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F959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98A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E5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7C2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9E3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A1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6CF4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0B0AF8" w:rsidRPr="000B0AF8" w14:paraId="43E2F173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95C5D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94D0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BE4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7D5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206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0B0AF8" w:rsidRPr="000B0AF8" w14:paraId="076534A1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5A50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54E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1D9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E9E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3634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86B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FFD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69B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93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0B0AF8" w:rsidRPr="000B0AF8" w14:paraId="61603D6B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B73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91B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F35E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ławostołów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A96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676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30B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12DD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BC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C4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0B0AF8" w:rsidRPr="000B0AF8" w14:paraId="3C3C7BD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0A4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3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C40D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B24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1C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A7D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4CA2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57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19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B0AF8" w:rsidRPr="000B0AF8" w14:paraId="224803E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4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7B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E1A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3DD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CB2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A53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32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60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9C7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B0AF8" w:rsidRPr="000B0AF8" w14:paraId="16F00E2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FD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3A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BEB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150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350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2A8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0F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A1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079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B0AF8" w:rsidRPr="000B0AF8" w14:paraId="3EE1DA8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AA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C8E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4A2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F7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96F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384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C91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B5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EC9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0B0AF8" w:rsidRPr="000B0AF8" w14:paraId="403BDC11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BD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D70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3AF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34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AE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399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724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247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831D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0B0AF8" w:rsidRPr="000B0AF8" w14:paraId="4800F60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5A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26A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39C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0C7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DF9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C821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AC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A2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85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1 400,00    </w:t>
            </w:r>
          </w:p>
        </w:tc>
      </w:tr>
      <w:tr w:rsidR="000B0AF8" w:rsidRPr="000B0AF8" w14:paraId="7F1DF9B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81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34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611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86D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D2C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F82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BE7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AE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8A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0B0AF8" w:rsidRPr="000B0AF8" w14:paraId="7583D17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D7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D9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7E50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A2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AD1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5C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C41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848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EB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B0AF8" w:rsidRPr="000B0AF8" w14:paraId="0243173E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7BA57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47C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75C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C53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628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</w:tbl>
    <w:p w14:paraId="62DF674F" w14:textId="77777777" w:rsidR="000B0AF8" w:rsidRPr="000B0AF8" w:rsidRDefault="000B0AF8" w:rsidP="000B0AF8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3A70C7F2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2D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85F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447A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A3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D736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05D0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DBA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A03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B7D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</w:tr>
      <w:tr w:rsidR="000B0AF8" w:rsidRPr="000B0AF8" w14:paraId="241A55C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51E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D3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20C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C818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E3B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F5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123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386,53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4E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B58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386,53   </w:t>
            </w:r>
          </w:p>
        </w:tc>
      </w:tr>
      <w:tr w:rsidR="000B0AF8" w:rsidRPr="000B0AF8" w14:paraId="688BA0F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D42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86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496E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E8D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BF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58C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F02F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9A4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2F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</w:tr>
      <w:tr w:rsidR="000B0AF8" w:rsidRPr="000B0AF8" w14:paraId="0FDE450A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B0D9A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5C0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4F31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F4A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9F9B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0B0AF8" w:rsidRPr="000B0AF8" w14:paraId="20BCFEC3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5C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26D4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7C8E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82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2F5F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28F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61C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6A3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78D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    </w:t>
            </w:r>
          </w:p>
        </w:tc>
      </w:tr>
      <w:tr w:rsidR="000B0AF8" w:rsidRPr="000B0AF8" w14:paraId="13997BE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31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C0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7AE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E6C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70A0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A0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00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85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16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0B0AF8" w:rsidRPr="000B0AF8" w14:paraId="0E4B288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B5E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B2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405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07A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854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7A5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467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AAE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E52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426ABCE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1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A3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9A0A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3D6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96F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E5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7EE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EB4A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47A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0B0AF8" w:rsidRPr="000B0AF8" w14:paraId="72562A6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39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0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A4D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68C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A794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3D8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034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13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545D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0B0AF8" w:rsidRPr="000B0AF8" w14:paraId="4CB9ACB2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28F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E6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CD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8C3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583B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5B2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651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17 784,16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60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6E0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17 784,16    </w:t>
            </w:r>
          </w:p>
        </w:tc>
      </w:tr>
      <w:tr w:rsidR="000B0AF8" w:rsidRPr="000B0AF8" w14:paraId="62CC65D7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3196F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378F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453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BEE3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F8FC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0B0AF8" w:rsidRPr="000B0AF8" w14:paraId="5EF51E58" w14:textId="77777777" w:rsidTr="001C082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60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E9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EC10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FE0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725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4447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15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46E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9BB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4 500,00    </w:t>
            </w:r>
          </w:p>
        </w:tc>
      </w:tr>
      <w:tr w:rsidR="000B0AF8" w:rsidRPr="000B0AF8" w14:paraId="58CE5EA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E1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F5A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DC56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F44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148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732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F90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B252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64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32BF4AF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65D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D66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5C7D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17BB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332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B2C7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145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27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-2 716,86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EBF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9 569,97</w:t>
            </w:r>
          </w:p>
        </w:tc>
      </w:tr>
      <w:tr w:rsidR="000B0AF8" w:rsidRPr="000B0AF8" w14:paraId="4DD9D9BB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B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4E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6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472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34D4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20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B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C2E6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2 716,86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B80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4 716,86</w:t>
            </w:r>
          </w:p>
        </w:tc>
      </w:tr>
      <w:tr w:rsidR="000B0AF8" w:rsidRPr="000B0AF8" w14:paraId="7DB025A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B81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BE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DD8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53C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A929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38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976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3E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F54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4552EC1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F13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0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C02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5A25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BB1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FBA5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B44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F5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93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37143BBC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8398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2A2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A123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89A0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8AE5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0B0AF8" w:rsidRPr="000B0AF8" w14:paraId="7AA0277E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5A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ABEE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C2D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95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E3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1B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5B24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D1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CFE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5 500,00    </w:t>
            </w:r>
          </w:p>
        </w:tc>
      </w:tr>
      <w:tr w:rsidR="000B0AF8" w:rsidRPr="000B0AF8" w14:paraId="06C2868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CE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4C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0A5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2FF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AF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4C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09A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7A3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120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05A9585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E4E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F0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34A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8D6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948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FF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76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5 265,14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930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8CC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5 265,14    </w:t>
            </w:r>
          </w:p>
        </w:tc>
      </w:tr>
      <w:tr w:rsidR="000B0AF8" w:rsidRPr="000B0AF8" w14:paraId="708DF1A7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D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F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F38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C89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A7D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56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A8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48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2B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</w:tr>
      <w:tr w:rsidR="000B0AF8" w:rsidRPr="000B0AF8" w14:paraId="04896B36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C762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772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4D3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3CA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263B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0B0AF8" w:rsidRPr="000B0AF8" w14:paraId="0B29EC96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9B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C5B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BF2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E65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EF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1D3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0E6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8E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5D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0B0AF8" w:rsidRPr="000B0AF8" w14:paraId="74CCD8D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46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2EC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D76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19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00A7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039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B6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2CB0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EF4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0B0AF8" w:rsidRPr="000B0AF8" w14:paraId="10DFE56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FD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3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EF7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FA5A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20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D711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A6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3 385,64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59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6BC3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</w:p>
        </w:tc>
      </w:tr>
      <w:tr w:rsidR="000B0AF8" w:rsidRPr="000B0AF8" w14:paraId="0E9F0F7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15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23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5ED7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29FE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4B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D3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C2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49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44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B0AF8" w:rsidRPr="000B0AF8" w14:paraId="4E36A1B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7D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0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7522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0F0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ECA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F1E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8FC7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6C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4FDB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0B0AF8" w:rsidRPr="000B0AF8" w14:paraId="5A36DD00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788FC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EDD4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C9DD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F93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DF1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0B0AF8" w:rsidRPr="000B0AF8" w14:paraId="480C58CD" w14:textId="77777777" w:rsidTr="001C082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22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43A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90C9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32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18A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3CD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49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C5F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EB2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0B0AF8" w:rsidRPr="000B0AF8" w14:paraId="4BE76304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D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73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13CB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EB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07C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47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EF3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3 295,51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AD5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0FE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</w:p>
        </w:tc>
      </w:tr>
      <w:tr w:rsidR="000B0AF8" w:rsidRPr="000B0AF8" w14:paraId="7D8052B9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6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FB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6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48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3B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4D2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52D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1BC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B6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0B0AF8" w:rsidRPr="000B0AF8" w14:paraId="7CC4B97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42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E39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C421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wiaty na odpady komunalne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60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590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E2DA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F1F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D6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1A8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0B0AF8" w:rsidRPr="000B0AF8" w14:paraId="5E3801FE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227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12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727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ED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91DF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A2E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6DEC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1D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6E6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</w:tr>
      <w:tr w:rsidR="000B0AF8" w:rsidRPr="000B0AF8" w14:paraId="4792A720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6888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3FB8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546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D0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33EF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0B0AF8" w:rsidRPr="000B0AF8" w14:paraId="7ED74D45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24E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C39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4F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481D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70D7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9D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190C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FDB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0D34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0B0AF8" w:rsidRPr="000B0AF8" w14:paraId="08E0748C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C8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7F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B56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E74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FD9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2B6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AA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08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42D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08DC93E0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00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7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E26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ratowniczo-gaśniczego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DC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956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AA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CE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0754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4B6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2C558F3B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9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F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045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80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D14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4E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4BC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B27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2A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0B0AF8" w:rsidRPr="000B0AF8" w14:paraId="16A9FC2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9F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F0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063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29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4B5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9B5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A7CD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9 599,30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292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81CE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</w:p>
        </w:tc>
      </w:tr>
      <w:tr w:rsidR="000B0AF8" w:rsidRPr="000B0AF8" w14:paraId="55CB6D4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28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12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4ADA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C5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36D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5C9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4B5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7EA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9B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68F1B4E5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B8678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28F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16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9366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6828C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0B0AF8" w:rsidRPr="000B0AF8" w14:paraId="72810999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59F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FAB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FFC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923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5E78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87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E27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02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CA55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127C2A6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159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0D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603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7C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DA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5ED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3E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BF0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6FA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</w:tr>
      <w:tr w:rsidR="000B0AF8" w:rsidRPr="000B0AF8" w14:paraId="51D3FC55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D7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6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5FC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4325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71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ED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15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C48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C98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</w:tr>
      <w:tr w:rsidR="000B0AF8" w:rsidRPr="000B0AF8" w14:paraId="594D4446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36CC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71B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4820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6D9F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E25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0B0AF8" w:rsidRPr="000B0AF8" w14:paraId="01C5070E" w14:textId="77777777" w:rsidTr="001C082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15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D5E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86BF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97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5DF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20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DC7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9C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F2E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0B0AF8" w:rsidRPr="000B0AF8" w14:paraId="0F10BBB8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43D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030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EAB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84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675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7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52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CB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00C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B0AF8" w:rsidRPr="000B0AF8" w14:paraId="4BE8B26D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B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6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8BC5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D1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7C6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DA9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E0A5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18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79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0B0AF8" w:rsidRPr="000B0AF8" w14:paraId="178AFB5F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57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63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099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60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4C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A7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7C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A68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5DA7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00C5353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33F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7D5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7BE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437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AF5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B9F07" w14:textId="77777777" w:rsidR="000B0AF8" w:rsidRPr="000B0AF8" w:rsidRDefault="000B0AF8" w:rsidP="000B0AF8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0CA3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EDA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10E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588B094A" w14:textId="77777777" w:rsidTr="001C082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81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F5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CA4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CD2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4D5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59793" w14:textId="77777777" w:rsidR="000B0AF8" w:rsidRPr="000B0AF8" w:rsidRDefault="000B0AF8" w:rsidP="000B0AF8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930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96F5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9FB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</w:tr>
      <w:tr w:rsidR="000B0AF8" w:rsidRPr="000B0AF8" w14:paraId="70B98136" w14:textId="77777777" w:rsidTr="001C0825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03A5D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C03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CF5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3C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A1C2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0B0AF8" w:rsidRPr="000B0AF8" w14:paraId="1426FC6C" w14:textId="77777777" w:rsidTr="001C0825">
        <w:trPr>
          <w:trHeight w:val="47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EF4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2EE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2AFA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7D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36AE8AA9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10A3D8C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0E820FD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44670C9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D61B7EB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D9979A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E99B1A2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94060A8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5C8C77B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29960E0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12624C6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F5DB100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5C1B27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0B0AF8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160"/>
        <w:gridCol w:w="1540"/>
        <w:gridCol w:w="2060"/>
      </w:tblGrid>
      <w:tr w:rsidR="000B0AF8" w:rsidRPr="000B0AF8" w14:paraId="167415C8" w14:textId="77777777" w:rsidTr="001C0825">
        <w:trPr>
          <w:trHeight w:val="5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A6BF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FB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6162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D47A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308A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F6B4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0B0AF8" w:rsidRPr="000B0AF8" w14:paraId="124DC18F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64F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F9E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BFC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EDB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7CC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1C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</w:tr>
      <w:tr w:rsidR="000B0AF8" w:rsidRPr="000B0AF8" w14:paraId="4573A0D4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36A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BAB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04D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06A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A25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DA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</w:tr>
      <w:tr w:rsidR="000B0AF8" w:rsidRPr="000B0AF8" w14:paraId="01BFF2E7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AF5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A40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768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13C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F810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B0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0B0AF8" w:rsidRPr="000B0AF8" w14:paraId="23C33D50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441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D45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D2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91C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02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9CE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0B0AF8" w:rsidRPr="000B0AF8" w14:paraId="09BEC085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E60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5F3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4FF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9D2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BECF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572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</w:tr>
      <w:tr w:rsidR="000B0AF8" w:rsidRPr="000B0AF8" w14:paraId="4BD7447D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69E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EC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E09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52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0820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6C3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0B0AF8" w:rsidRPr="000B0AF8" w14:paraId="0A1080A5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519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FF9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9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705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13DE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7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0B0AF8" w:rsidRPr="000B0AF8" w14:paraId="1B4220E7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EA1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793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C1B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AD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A2BD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D52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0B0AF8" w:rsidRPr="000B0AF8" w14:paraId="1BC82FBF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F3A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BD7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0EE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40A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83 998,90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6423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2 716,86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72B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86 715,76</w:t>
            </w:r>
          </w:p>
        </w:tc>
      </w:tr>
      <w:tr w:rsidR="000B0AF8" w:rsidRPr="000B0AF8" w14:paraId="35BCE917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696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BAE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214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99A7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6ED7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-2 716,86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73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20 589,44</w:t>
            </w:r>
          </w:p>
        </w:tc>
      </w:tr>
      <w:tr w:rsidR="000B0AF8" w:rsidRPr="000B0AF8" w14:paraId="2BE37A4D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F33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795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022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77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10D7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6C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0B0AF8" w:rsidRPr="000B0AF8" w14:paraId="46ECEFC0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A16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16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AE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119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790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9E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0B0AF8" w:rsidRPr="000B0AF8" w14:paraId="6E7EC8B7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AC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D26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355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2A4E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D97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527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</w:tr>
      <w:tr w:rsidR="000B0AF8" w:rsidRPr="000B0AF8" w14:paraId="5329F60C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0FB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97D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905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178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3646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69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</w:tr>
      <w:tr w:rsidR="000B0AF8" w:rsidRPr="000B0AF8" w14:paraId="7CDF4190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0BF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DC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848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BDC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39F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E46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</w:tr>
      <w:tr w:rsidR="000B0AF8" w:rsidRPr="000B0AF8" w14:paraId="0EE512C0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39E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58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152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D3E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20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C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</w:tr>
      <w:tr w:rsidR="000B0AF8" w:rsidRPr="000B0AF8" w14:paraId="7B24923D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0F8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048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BD7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FCF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3F9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65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0B0AF8" w:rsidRPr="000B0AF8" w14:paraId="39AB10C4" w14:textId="77777777" w:rsidTr="001C0825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B1E8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F2B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055F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B0A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</w:tr>
      <w:tr w:rsidR="000B0AF8" w:rsidRPr="000B0AF8" w14:paraId="68F08696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07D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BEB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276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BD5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7B8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A1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</w:tr>
      <w:tr w:rsidR="000B0AF8" w:rsidRPr="000B0AF8" w14:paraId="25187444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075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DF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D95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8CB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30B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5CA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0B0AF8" w:rsidRPr="000B0AF8" w14:paraId="13E821FF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1E2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D87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720F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1FE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FD5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32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</w:tr>
      <w:tr w:rsidR="000B0AF8" w:rsidRPr="000B0AF8" w14:paraId="7907C80A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F5A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BC1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AA7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2E8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DDF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EAB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0B0AF8" w:rsidRPr="000B0AF8" w14:paraId="59DC6ABB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20F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A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A3D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CA0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D8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9F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</w:tr>
      <w:tr w:rsidR="000B0AF8" w:rsidRPr="000B0AF8" w14:paraId="0BFF978A" w14:textId="77777777" w:rsidTr="001C08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67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50E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85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338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4DE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B8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</w:tr>
      <w:tr w:rsidR="000B0AF8" w:rsidRPr="000B0AF8" w14:paraId="74D2A63C" w14:textId="77777777" w:rsidTr="001C0825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538C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064F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364 786,14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36F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1504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364 786,14</w:t>
            </w:r>
          </w:p>
        </w:tc>
      </w:tr>
      <w:tr w:rsidR="000B0AF8" w:rsidRPr="000B0AF8" w14:paraId="70C020CD" w14:textId="77777777" w:rsidTr="001C0825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4D3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BA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B6F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4B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</w:tr>
    </w:tbl>
    <w:p w14:paraId="15B756E1" w14:textId="77777777" w:rsidR="000B0AF8" w:rsidRPr="000B0AF8" w:rsidRDefault="000B0AF8" w:rsidP="000B0AF8">
      <w:pPr>
        <w:rPr>
          <w:rFonts w:ascii="Times New Roman" w:eastAsia="Times New Roman" w:hAnsi="Times New Roman"/>
          <w:b/>
          <w:lang w:eastAsia="pl-PL"/>
        </w:rPr>
      </w:pPr>
    </w:p>
    <w:p w14:paraId="358CB9B3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51BF0401" w14:textId="77777777" w:rsidTr="001C0825">
        <w:trPr>
          <w:trHeight w:val="696"/>
        </w:trPr>
        <w:tc>
          <w:tcPr>
            <w:tcW w:w="4200" w:type="dxa"/>
            <w:hideMark/>
          </w:tcPr>
          <w:p w14:paraId="72BCD833" w14:textId="22145AED" w:rsidR="000B0AF8" w:rsidRPr="000B0AF8" w:rsidRDefault="000B0AF8" w:rsidP="000B0AF8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  .2020 Rady Gminy Złotów z dnia 26 listopada 2020 r. w sprawie wprowadzenia zmian do uchwały budżetowej na 2020 rok</w:t>
            </w:r>
          </w:p>
        </w:tc>
      </w:tr>
    </w:tbl>
    <w:p w14:paraId="28096E5C" w14:textId="77777777" w:rsidR="000B0AF8" w:rsidRPr="000B0AF8" w:rsidRDefault="000B0AF8" w:rsidP="000B0AF8">
      <w:pPr>
        <w:jc w:val="center"/>
        <w:rPr>
          <w:b/>
        </w:rPr>
      </w:pPr>
    </w:p>
    <w:p w14:paraId="0CDB8AA7" w14:textId="77777777" w:rsidR="000B0AF8" w:rsidRPr="000B0AF8" w:rsidRDefault="000B0AF8" w:rsidP="000B0AF8">
      <w:pPr>
        <w:jc w:val="center"/>
        <w:rPr>
          <w:b/>
        </w:rPr>
      </w:pPr>
    </w:p>
    <w:p w14:paraId="5D62EA3B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</w:rPr>
      </w:pPr>
      <w:r w:rsidRPr="000B0AF8">
        <w:rPr>
          <w:rFonts w:ascii="Times New Roman" w:eastAsia="Times New Roman" w:hAnsi="Times New Roman"/>
          <w:b/>
          <w:bCs/>
        </w:rPr>
        <w:t xml:space="preserve">Plan dochodów i wydatków związanych z realizacją zadań w ramach wsparcia </w:t>
      </w:r>
      <w:r w:rsidRPr="000B0AF8">
        <w:rPr>
          <w:rFonts w:ascii="Times New Roman" w:eastAsia="Times New Roman" w:hAnsi="Times New Roman"/>
          <w:b/>
          <w:bCs/>
        </w:rPr>
        <w:br/>
        <w:t>ze środków Rządowego Funduszu Inwestycji Lokalnych w 2020 roku.</w:t>
      </w:r>
    </w:p>
    <w:p w14:paraId="36C0B0C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970"/>
        <w:gridCol w:w="767"/>
        <w:gridCol w:w="4903"/>
        <w:gridCol w:w="1417"/>
        <w:gridCol w:w="6"/>
      </w:tblGrid>
      <w:tr w:rsidR="000B0AF8" w:rsidRPr="000B0AF8" w14:paraId="5BD194C4" w14:textId="77777777" w:rsidTr="001C0825">
        <w:trPr>
          <w:gridAfter w:val="1"/>
          <w:wAfter w:w="6" w:type="dxa"/>
          <w:trHeight w:val="133"/>
          <w:jc w:val="center"/>
        </w:trPr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7A5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Klasyfikacja</w:t>
            </w:r>
          </w:p>
          <w:p w14:paraId="7FA25670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154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C11B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Plan</w:t>
            </w:r>
          </w:p>
        </w:tc>
      </w:tr>
      <w:tr w:rsidR="000B0AF8" w:rsidRPr="000B0AF8" w14:paraId="76E0E9CF" w14:textId="77777777" w:rsidTr="001C0825">
        <w:trPr>
          <w:gridAfter w:val="1"/>
          <w:wAfter w:w="6" w:type="dxa"/>
          <w:trHeight w:val="26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EE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1E3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B7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526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B5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B0AF8" w:rsidRPr="000B0AF8" w14:paraId="346A8640" w14:textId="77777777" w:rsidTr="001C0825">
        <w:trPr>
          <w:gridAfter w:val="1"/>
          <w:wAfter w:w="6" w:type="dxa"/>
          <w:trHeight w:val="1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34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F60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72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4458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1BC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B0AF8" w:rsidRPr="000B0AF8" w14:paraId="51C8907B" w14:textId="77777777" w:rsidTr="001C0825">
        <w:trPr>
          <w:trHeight w:val="4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DA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Dochody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52A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68AD5326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FA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5664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C4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4DF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31E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5620B7A0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D0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3A3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75816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03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D03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Wpływy do rozliczenia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AC6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17EB2839" w14:textId="77777777" w:rsidTr="001C0825">
        <w:trPr>
          <w:gridAfter w:val="1"/>
          <w:wAfter w:w="6" w:type="dxa"/>
          <w:trHeight w:val="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9B8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F4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376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03B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386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1B25FFEB" w14:textId="77777777" w:rsidTr="001C0825">
        <w:trPr>
          <w:trHeight w:val="4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E38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80D" w14:textId="7C5B1337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0607F0BC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20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CB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5D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CF62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1F" w14:textId="6437B65A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FA23B8" w14:paraId="3B4BECBA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BFC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B8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98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2B64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462" w14:textId="1CF73486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462 151,00</w:t>
            </w:r>
          </w:p>
        </w:tc>
      </w:tr>
      <w:tr w:rsidR="000B0AF8" w:rsidRPr="00FA23B8" w14:paraId="49B1E7FE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F5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94B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03F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0E19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D6C" w14:textId="7922D9A6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FA23B8" w14:paraId="792D981E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A5B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228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DFD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FB5B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A5B" w14:textId="5C422071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0B0AF8" w14:paraId="297F7C7E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68A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EED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83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614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4C8" w14:textId="0F473FC3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4C6A19E9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D8A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0B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E31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31A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AC76" w14:textId="0DA8A6C8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03F9F9A3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0D4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F0C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485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EE4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318" w14:textId="6430F8A4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2EA6C142" w14:textId="77777777" w:rsidTr="001C0825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47E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7B0A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399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CE3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 (współfinansowane ze środków Rządowego Funduszu Inwestycji Lokalnych)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252B" w14:textId="566B713C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</w:tbl>
    <w:p w14:paraId="4E50C443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lang w:eastAsia="pl-PL"/>
        </w:rPr>
      </w:pPr>
    </w:p>
    <w:p w14:paraId="0B861C8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0126E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E3D7CA6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E3D043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B959A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6B1482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2A4DB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F388B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D0D9A1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739C6B5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890A0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53C87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3EC0D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179E89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CDD419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2B5D4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A5876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48D09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76031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61A74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5C314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DB57B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C203E5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1C22E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75144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F96A48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132C19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733A4D1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 Uchwały Nr XXVI.    .2020 Rady Gminy Złotów</w:t>
      </w:r>
    </w:p>
    <w:p w14:paraId="1EAC803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z dnia 26 listopada 2020 r.</w:t>
      </w:r>
    </w:p>
    <w:p w14:paraId="5AC07B0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53B9CD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7AFCEF3E" w14:textId="77777777" w:rsidR="000B0AF8" w:rsidRPr="000B0AF8" w:rsidRDefault="000B0AF8" w:rsidP="000B0AF8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73297D" w14:textId="77777777" w:rsidR="000B0AF8" w:rsidRPr="000B0AF8" w:rsidRDefault="000B0AF8" w:rsidP="000B0AF8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10B85F0" w14:textId="77777777" w:rsidR="000B0AF8" w:rsidRPr="000B0AF8" w:rsidRDefault="000B0AF8" w:rsidP="000B0AF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21E26C0" w14:textId="77777777" w:rsidR="000B0AF8" w:rsidRPr="000B0AF8" w:rsidRDefault="000B0AF8" w:rsidP="000B0AF8"/>
    <w:p w14:paraId="29C15012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Zmiany planu dotacji celowych z budżetu państwa wynikają z zawiadomień Wojewody Wielkopolskiego:</w:t>
      </w:r>
    </w:p>
    <w:p w14:paraId="78297E7B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852, rozdział 85295, § 2030 o kwotę 46.247,34 zł z przeznaczeniem na realizację Programu „Wspieraj Seniora”; jednocześnie  o tę kwotę zwiększono wydatki w dziale 852, rozdział 85295,</w:t>
      </w:r>
    </w:p>
    <w:p w14:paraId="6AE61A82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855, rozdział 85501, § 2060 o kwotę 1.661.857,00 zł z przeznaczeniem na wypłatę świadczeń wychowawczych; jednocześnie o tę kwotę zwiększono wydatki w dziale 855, rozdział 85501, § 3110,</w:t>
      </w:r>
    </w:p>
    <w:p w14:paraId="1893E7BD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855, rozdział 85502, § 2010 o kwotę 300.000,00 zł z przeznaczeniem na realizację świadczeń rodzinnych, świadczeń z funduszu alimentacyjnego, na realizację zasiłku dla opiekuna oraz na realizację art. 10 ustawy o wsparciu kobiet w ciąży i rodzin „Za życiem”; jednocześnie o tę kwotę zwiększono wydatki w dziale 855, rozdział 85502, § 3110.</w:t>
      </w:r>
    </w:p>
    <w:p w14:paraId="7D2DF088" w14:textId="77777777" w:rsidR="000B0AF8" w:rsidRPr="000B0AF8" w:rsidRDefault="000B0AF8" w:rsidP="000B0AF8"/>
    <w:p w14:paraId="66719E6B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 w:rsidRPr="000B0AF8">
        <w:rPr>
          <w:rFonts w:ascii="Times New Roman" w:hAnsi="Times New Roman"/>
          <w:sz w:val="22"/>
          <w:szCs w:val="22"/>
        </w:rPr>
        <w:t>zwiększono plan dochodów o kwotę 269,00 zł w dziale 750, rozdział 75056, § 2010 z przeznaczeniem na wydatki rzeczowe związane                      z pracami przygotowawczymi do Narodowego Spisu Powszechnego Ludności i Mieszkań 2021; jednocześnie o tę kwotę zwiększono wydatki w dziale 750, rozdział 75056, § 4210.</w:t>
      </w:r>
    </w:p>
    <w:p w14:paraId="2FD76961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75F28766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74415A19" w14:textId="77777777" w:rsidR="000B0AF8" w:rsidRPr="000B0AF8" w:rsidRDefault="000B0AF8" w:rsidP="000B0AF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0A2A6FA4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1909921D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         z przeznaczeniem na:</w:t>
      </w:r>
    </w:p>
    <w:p w14:paraId="1F372A78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pomoc finansową dla Powiatu Złotowskiego na realizację inwestycji dot. przebudowy drogi powiatowej - zwiększenie w dziale 600, rozdział 60014 </w:t>
      </w:r>
      <w:r w:rsidRPr="000B0AF8">
        <w:rPr>
          <w:rFonts w:ascii="Times New Roman" w:eastAsia="Calibri" w:hAnsi="Times New Roman"/>
          <w:sz w:val="22"/>
          <w:szCs w:val="22"/>
        </w:rPr>
        <w:t>§ 6300</w:t>
      </w:r>
      <w:r w:rsidRPr="000B0AF8">
        <w:rPr>
          <w:rFonts w:ascii="Times New Roman" w:hAnsi="Times New Roman"/>
          <w:sz w:val="22"/>
          <w:szCs w:val="22"/>
        </w:rPr>
        <w:t xml:space="preserve"> o kwotę 40.000,00 zł,</w:t>
      </w:r>
    </w:p>
    <w:p w14:paraId="2264FF75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składki na ubezpieczenie społeczne od wynagrodzeń pracowników administracji samorządowej </w:t>
      </w:r>
      <w:r w:rsidRPr="000B0AF8">
        <w:rPr>
          <w:rFonts w:ascii="Times New Roman" w:eastAsia="Calibri" w:hAnsi="Times New Roman"/>
          <w:sz w:val="22"/>
          <w:szCs w:val="22"/>
        </w:rPr>
        <w:t>- dział 750, rozdz. 75023, § 4110 – zmniejszenie o 25.000,00 zł,</w:t>
      </w:r>
    </w:p>
    <w:p w14:paraId="17A8F862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opracowanie decyzji o warunkach zabudowy i zagospodarowaniu terenu </w:t>
      </w:r>
      <w:r w:rsidRPr="000B0AF8">
        <w:rPr>
          <w:rFonts w:ascii="Times New Roman" w:eastAsia="Calibri" w:hAnsi="Times New Roman"/>
          <w:sz w:val="22"/>
          <w:szCs w:val="22"/>
        </w:rPr>
        <w:t>- dział 710, rozdz. 71004,            § 4300 – zmniejszenie o 30.140,00 zł,</w:t>
      </w:r>
    </w:p>
    <w:p w14:paraId="484D8904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zakup materiałów do wykonania remontów w budynku UG, zakup materiałów biurowych, tonerów, środków czystości - dział 750, rozdz. 75023, § 4210 – zwiększenie o 22.000,00 zł,</w:t>
      </w:r>
    </w:p>
    <w:p w14:paraId="618E27E2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wydatki dot. organizacji dożynek gminnych - dział 921, rozdz. 92195 – zmniejszenie łącznie                       o 40.000,00 zł,</w:t>
      </w:r>
    </w:p>
    <w:p w14:paraId="259CE33E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opłaty pocztowe, wykonanie mebli do pomieszczeń w UG - dział 750, rozdz. 75023, § 4300 – zwiększenie o 37.000,00 zł,</w:t>
      </w:r>
    </w:p>
    <w:p w14:paraId="0EC688B5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dotację dla OSP Zalesie na zakup lekkiego samochodu ratowniczo-gaśniczego - dział 754, rozdz. 75412, § 6230 – zmniejszenie o 38.000,00 zł.</w:t>
      </w:r>
    </w:p>
    <w:p w14:paraId="717750A8" w14:textId="77777777" w:rsidR="000B0AF8" w:rsidRPr="000B0AF8" w:rsidRDefault="000B0AF8" w:rsidP="000B0AF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95E331F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i kierowników jednostek organizacyjnych.</w:t>
      </w:r>
    </w:p>
    <w:p w14:paraId="7DDBE9ED" w14:textId="77777777" w:rsidR="000B0AF8" w:rsidRPr="000B0AF8" w:rsidRDefault="000B0AF8" w:rsidP="000B0AF8"/>
    <w:p w14:paraId="78AA15BE" w14:textId="77777777" w:rsidR="000B0AF8" w:rsidRPr="000B0AF8" w:rsidRDefault="000B0AF8" w:rsidP="000B0AF8"/>
    <w:p w14:paraId="3011028D" w14:textId="77777777" w:rsidR="000B0AF8" w:rsidRPr="000B0AF8" w:rsidRDefault="000B0AF8" w:rsidP="000B0AF8"/>
    <w:p w14:paraId="179B9DB0" w14:textId="77777777" w:rsidR="000B0AF8" w:rsidRPr="000B0AF8" w:rsidRDefault="000B0AF8" w:rsidP="000B0AF8"/>
    <w:p w14:paraId="47FD20D5" w14:textId="77777777" w:rsidR="000B0AF8" w:rsidRPr="000B0AF8" w:rsidRDefault="000B0AF8" w:rsidP="000B0AF8"/>
    <w:p w14:paraId="54E1788C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lastRenderedPageBreak/>
        <w:t>Omówione wyżej zmiany wprowadzono do załączników do uchwały:</w:t>
      </w:r>
    </w:p>
    <w:p w14:paraId="68DA85A6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224615A3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75B8CA01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4D2A869E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737B37C8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4 – Zmiany w planie dotacji udzielanych z budżetu gminy,</w:t>
      </w:r>
    </w:p>
    <w:p w14:paraId="5917F26F" w14:textId="11745F82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5 - Zmiany w planie wydatków na przedsięwzięcia realizowane w ramach funduszu sołeckiego,       w podziale na poszczególne sołectwa,</w:t>
      </w:r>
    </w:p>
    <w:p w14:paraId="6DDC1A8C" w14:textId="5FFA0244" w:rsidR="000B0AF8" w:rsidRPr="000B0AF8" w:rsidRDefault="000B0AF8" w:rsidP="000B0AF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Nr 6 – 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Plan dochodów i wydatków związanych z realizacją zadań w ramach wsparcia </w:t>
      </w:r>
      <w:r w:rsidRPr="000B0AF8">
        <w:rPr>
          <w:rFonts w:ascii="Times New Roman" w:eastAsia="Times New Roman" w:hAnsi="Times New Roman"/>
          <w:sz w:val="22"/>
          <w:szCs w:val="22"/>
        </w:rPr>
        <w:br/>
        <w:t>ze środków Rządowego Funduszu Inwestycji Lokalnych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14:paraId="3880BC7E" w14:textId="2FF35C0E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63F14FF" w14:textId="77777777" w:rsidR="00B05EA5" w:rsidRDefault="00FA23B8"/>
    <w:sectPr w:rsidR="00B0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8"/>
    <w:rsid w:val="000B0AF8"/>
    <w:rsid w:val="00753187"/>
    <w:rsid w:val="00874C58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EAB9"/>
  <w15:chartTrackingRefBased/>
  <w15:docId w15:val="{06258630-E6DA-4E30-A9CC-D698018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F8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AF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AF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AF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0A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AF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AF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AF8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AF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AF8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AF8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AF8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AF8"/>
    <w:rPr>
      <w:rFonts w:asciiTheme="majorHAnsi" w:eastAsiaTheme="majorEastAsia" w:hAnsiTheme="majorHAnsi" w:cs="Times New Roman"/>
    </w:rPr>
  </w:style>
  <w:style w:type="paragraph" w:styleId="Bezodstpw">
    <w:name w:val="No Spacing"/>
    <w:basedOn w:val="Normalny"/>
    <w:link w:val="BezodstpwZnak"/>
    <w:uiPriority w:val="1"/>
    <w:qFormat/>
    <w:rsid w:val="000B0AF8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0AF8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0B0AF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AF8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0B0AF8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semiHidden/>
    <w:unhideWhenUsed/>
    <w:rsid w:val="000B0AF8"/>
    <w:pPr>
      <w:spacing w:after="150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B0A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0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B0AF8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0AF8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B0AF8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0AF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0AF8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0AF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B0A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0AF8"/>
    <w:rPr>
      <w:rFonts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B0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0AF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0B0A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A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AF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B0AF8"/>
    <w:rPr>
      <w:rFonts w:asciiTheme="majorHAnsi" w:eastAsiaTheme="majorEastAsia" w:hAnsiTheme="majorHAnsi" w:cstheme="majorBid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0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0AF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AF8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F8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0AF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B0AF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B0AF8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AF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AF8"/>
    <w:rPr>
      <w:rFonts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0AF8"/>
    <w:pPr>
      <w:outlineLvl w:val="9"/>
    </w:pPr>
  </w:style>
  <w:style w:type="paragraph" w:customStyle="1" w:styleId="Bezodstpw1">
    <w:name w:val="Bez odstępów1"/>
    <w:rsid w:val="000B0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0B0AF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B0AF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0B0AF8"/>
    <w:pP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0B0AF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0B0A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0B0AF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0B0AF8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0B0AF8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0B0AF8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0B0AF8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0B0AF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0B0AF8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0B0AF8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9">
    <w:name w:val="xl21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8">
    <w:name w:val="xl58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Akapitzlist1">
    <w:name w:val="Akapit z listą1"/>
    <w:basedOn w:val="Normalny"/>
    <w:rsid w:val="000B0AF8"/>
    <w:pPr>
      <w:ind w:left="720"/>
    </w:pPr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semiHidden/>
    <w:unhideWhenUsed/>
    <w:rsid w:val="000B0AF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B0AF8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0B0AF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B0AF8"/>
    <w:rPr>
      <w:color w:val="808080"/>
    </w:rPr>
  </w:style>
  <w:style w:type="character" w:styleId="Wyrnieniedelikatne">
    <w:name w:val="Subtle Emphasis"/>
    <w:uiPriority w:val="19"/>
    <w:qFormat/>
    <w:rsid w:val="000B0AF8"/>
    <w:rPr>
      <w:i/>
      <w:iCs w:val="0"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B0AF8"/>
    <w:rPr>
      <w:b/>
      <w:bCs w:val="0"/>
      <w:i/>
      <w:iCs w:val="0"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B0AF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B0AF8"/>
    <w:rPr>
      <w:b/>
      <w:bCs w:val="0"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B0AF8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0B0AF8"/>
    <w:rPr>
      <w:rFonts w:ascii="Times New Roman" w:hAnsi="Times New Roman" w:cs="Times New Roman" w:hint="default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B0A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Odwoaniedelikatne1">
    <w:name w:val="Odwołanie delikatne1"/>
    <w:rsid w:val="000B0AF8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13304</Words>
  <Characters>79829</Characters>
  <Application>Microsoft Office Word</Application>
  <DocSecurity>0</DocSecurity>
  <Lines>665</Lines>
  <Paragraphs>185</Paragraphs>
  <ScaleCrop>false</ScaleCrop>
  <Company/>
  <LinksUpToDate>false</LinksUpToDate>
  <CharactersWithSpaces>92948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2</cp:revision>
  <dcterms:created xsi:type="dcterms:W3CDTF">2020-11-18T09:54:00Z</dcterms:created>
  <dcterms:modified xsi:type="dcterms:W3CDTF">2020-11-18T10:52:00Z</dcterms:modified>
</cp:coreProperties>
</file>